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37D58" w14:textId="6C579374" w:rsidR="00A94332" w:rsidRPr="00FC512E" w:rsidRDefault="00A94332" w:rsidP="009030BE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4D8B0D37" w14:textId="7A93FDBF" w:rsidR="00E7277B" w:rsidRPr="005826FD" w:rsidRDefault="00683A0E" w:rsidP="009030BE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 w:rsidR="007452E6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>
        <w:rPr>
          <w:rFonts w:ascii="Angsana New" w:hAnsi="Angsana New"/>
          <w:b w:val="0"/>
          <w:bCs/>
          <w:sz w:val="36"/>
          <w:szCs w:val="36"/>
        </w:rPr>
        <w:t xml:space="preserve"> </w:t>
      </w:r>
      <w:r w:rsidR="00C51F7B" w:rsidRPr="005519C3">
        <w:rPr>
          <w:rFonts w:ascii="Angsana New" w:hAnsi="Angsana New"/>
          <w:bCs/>
          <w:sz w:val="36"/>
          <w:szCs w:val="36"/>
        </w:rPr>
        <w:t>____________________________</w:t>
      </w:r>
    </w:p>
    <w:p w14:paraId="6A86D889" w14:textId="77777777" w:rsidR="00B9752F" w:rsidRPr="00471985" w:rsidRDefault="00B9752F" w:rsidP="0047198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31D66339" w14:textId="4CBCD5E1" w:rsidR="00234C4F" w:rsidRPr="001A4B53" w:rsidRDefault="00234C4F" w:rsidP="00234C4F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Cs w:val="28"/>
        </w:rPr>
      </w:pPr>
      <w:r w:rsidRPr="007B5A65">
        <w:rPr>
          <w:rFonts w:ascii="Angsana New" w:hAnsi="Angsana New"/>
          <w:b w:val="0"/>
          <w:bCs/>
          <w:szCs w:val="28"/>
          <w:cs/>
        </w:rPr>
        <w:t>ชื่อประชุม</w:t>
      </w:r>
      <w:r w:rsidR="00F3278D">
        <w:rPr>
          <w:rFonts w:ascii="Angsana New" w:hAnsi="Angsana New"/>
          <w:b w:val="0"/>
          <w:bCs/>
          <w:szCs w:val="28"/>
        </w:rPr>
        <w:t xml:space="preserve"> </w:t>
      </w:r>
      <w:r w:rsidR="007C5AEC" w:rsidRPr="00DF4040">
        <w:rPr>
          <w:rFonts w:ascii="Angsana New" w:hAnsi="Angsana New"/>
          <w:bCs/>
          <w:szCs w:val="28"/>
        </w:rPr>
        <w:t>:</w:t>
      </w:r>
      <w:r w:rsidRPr="007B5A65">
        <w:rPr>
          <w:rFonts w:ascii="Angsana New" w:hAnsi="Angsana New"/>
          <w:b w:val="0"/>
          <w:bCs/>
          <w:szCs w:val="28"/>
        </w:rPr>
        <w:tab/>
      </w:r>
      <w:r w:rsidR="00471985">
        <w:rPr>
          <w:rFonts w:ascii="Angsana New" w:hAnsi="Angsana New" w:hint="cs"/>
          <w:szCs w:val="28"/>
          <w:cs/>
        </w:rPr>
        <w:t>ประชุมด้านเทคนิค</w:t>
      </w:r>
      <w:r w:rsidRPr="00471985">
        <w:rPr>
          <w:rFonts w:ascii="Angsana New" w:hAnsi="Angsana New"/>
          <w:szCs w:val="28"/>
        </w:rPr>
        <w:t xml:space="preserve"> </w:t>
      </w:r>
      <w:r w:rsidR="00471985">
        <w:rPr>
          <w:rFonts w:ascii="Angsana New" w:hAnsi="Angsana New"/>
          <w:b w:val="0"/>
          <w:bCs/>
          <w:szCs w:val="28"/>
        </w:rPr>
        <w:t>(</w:t>
      </w:r>
      <w:r w:rsidRPr="00471985">
        <w:rPr>
          <w:rFonts w:ascii="Angsana New" w:hAnsi="Angsana New"/>
          <w:b w:val="0"/>
          <w:bCs/>
          <w:szCs w:val="28"/>
        </w:rPr>
        <w:t>Technical  Meeting</w:t>
      </w:r>
      <w:r w:rsidR="00471985">
        <w:rPr>
          <w:rFonts w:ascii="Angsana New" w:hAnsi="Angsana New"/>
          <w:b w:val="0"/>
          <w:bCs/>
          <w:szCs w:val="28"/>
        </w:rPr>
        <w:t>)</w:t>
      </w:r>
      <w:r w:rsidRPr="00471985">
        <w:rPr>
          <w:rFonts w:ascii="Angsana New" w:hAnsi="Angsana New"/>
          <w:szCs w:val="28"/>
        </w:rPr>
        <w:t xml:space="preserve"> </w:t>
      </w:r>
      <w:r w:rsidRPr="00471985">
        <w:rPr>
          <w:rFonts w:ascii="Angsana New" w:hAnsi="Angsana New" w:hint="cs"/>
          <w:szCs w:val="28"/>
          <w:cs/>
        </w:rPr>
        <w:t>ครั้งที่</w:t>
      </w:r>
      <w:r w:rsidR="001A4B53">
        <w:rPr>
          <w:rFonts w:ascii="Angsana New" w:hAnsi="Angsana New"/>
          <w:b w:val="0"/>
          <w:bCs/>
          <w:szCs w:val="28"/>
        </w:rPr>
        <w:t xml:space="preserve"> ……</w:t>
      </w:r>
    </w:p>
    <w:p w14:paraId="08A9539B" w14:textId="77777777" w:rsidR="00234C4F" w:rsidRPr="008D18B8" w:rsidRDefault="00234C4F" w:rsidP="00234C4F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62F9293D" w14:textId="4D5798B2" w:rsidR="00234C4F" w:rsidRPr="00B774F1" w:rsidRDefault="00234C4F" w:rsidP="00234C4F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 w:rsidR="00F3278D">
        <w:rPr>
          <w:rFonts w:ascii="Angsana New" w:hAnsi="Angsana New"/>
          <w:b w:val="0"/>
          <w:bCs/>
          <w:szCs w:val="28"/>
        </w:rPr>
        <w:t xml:space="preserve"> </w:t>
      </w:r>
      <w:r w:rsidR="007C5AEC" w:rsidRPr="00DF4040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="00251FD7" w:rsidRPr="00646444">
        <w:rPr>
          <w:rFonts w:ascii="Angsana New" w:hAnsi="Angsana New"/>
          <w:szCs w:val="28"/>
          <w:cs/>
        </w:rPr>
        <w:t>วัน</w:t>
      </w:r>
      <w:r w:rsidR="00251FD7" w:rsidRPr="00646444">
        <w:rPr>
          <w:rFonts w:ascii="Angsana New" w:hAnsi="Angsana New" w:hint="cs"/>
          <w:szCs w:val="28"/>
          <w:cs/>
        </w:rPr>
        <w:t>.................</w:t>
      </w:r>
      <w:r w:rsidR="00251FD7" w:rsidRPr="00646444">
        <w:rPr>
          <w:rFonts w:ascii="Angsana New" w:hAnsi="Angsana New"/>
          <w:szCs w:val="28"/>
          <w:cs/>
        </w:rPr>
        <w:t xml:space="preserve">ที่ </w:t>
      </w:r>
      <w:r w:rsidR="00251FD7" w:rsidRPr="00646444">
        <w:rPr>
          <w:rFonts w:ascii="Angsana New" w:hAnsi="Angsana New" w:hint="cs"/>
          <w:szCs w:val="28"/>
          <w:cs/>
        </w:rPr>
        <w:t>................................</w:t>
      </w:r>
      <w:r w:rsidR="00251FD7" w:rsidRPr="00646444">
        <w:rPr>
          <w:rFonts w:ascii="Angsana New" w:hAnsi="Angsana New"/>
          <w:szCs w:val="28"/>
        </w:rPr>
        <w:t xml:space="preserve">  </w:t>
      </w:r>
      <w:r w:rsidR="00251FD7" w:rsidRPr="00646444">
        <w:rPr>
          <w:rFonts w:ascii="Angsana New" w:hAnsi="Angsana New"/>
          <w:szCs w:val="28"/>
          <w:cs/>
        </w:rPr>
        <w:t xml:space="preserve">เวลา </w:t>
      </w:r>
      <w:r w:rsidR="00251FD7" w:rsidRPr="00646444">
        <w:rPr>
          <w:rFonts w:ascii="Angsana New" w:hAnsi="Angsana New" w:hint="cs"/>
          <w:szCs w:val="28"/>
          <w:cs/>
        </w:rPr>
        <w:t>......................</w:t>
      </w:r>
      <w:r w:rsidR="00251FD7" w:rsidRPr="00646444">
        <w:rPr>
          <w:rFonts w:ascii="Angsana New" w:hAnsi="Angsana New"/>
          <w:szCs w:val="28"/>
        </w:rPr>
        <w:t xml:space="preserve"> </w:t>
      </w:r>
      <w:r w:rsidR="00251FD7"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0BAFF164" w14:textId="77777777" w:rsidR="00234C4F" w:rsidRPr="008D18B8" w:rsidRDefault="00234C4F" w:rsidP="00234C4F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77CC2FD7" w14:textId="1D024118" w:rsidR="00234C4F" w:rsidRPr="00B774F1" w:rsidRDefault="00234C4F" w:rsidP="00234C4F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 w:rsidR="00F3278D">
        <w:rPr>
          <w:rFonts w:ascii="Angsana New" w:hAnsi="Angsana New"/>
          <w:b w:val="0"/>
          <w:bCs/>
          <w:szCs w:val="28"/>
        </w:rPr>
        <w:t xml:space="preserve"> </w:t>
      </w:r>
      <w:r w:rsidR="007C5AEC" w:rsidRPr="00DF4040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="00251FD7" w:rsidRPr="00646444">
        <w:rPr>
          <w:rFonts w:ascii="Angsana New" w:hAnsi="Angsana New"/>
          <w:szCs w:val="28"/>
          <w:cs/>
        </w:rPr>
        <w:t>ห้องประชุมสำนักงาน</w:t>
      </w:r>
      <w:r w:rsidR="00251FD7" w:rsidRPr="00646444">
        <w:rPr>
          <w:rFonts w:ascii="Angsana New" w:hAnsi="Angsana New"/>
          <w:szCs w:val="28"/>
        </w:rPr>
        <w:t xml:space="preserve"> </w:t>
      </w:r>
      <w:r w:rsidR="00251FD7" w:rsidRPr="00646444">
        <w:rPr>
          <w:rFonts w:ascii="Angsana New" w:hAnsi="Angsana New" w:hint="cs"/>
          <w:szCs w:val="28"/>
          <w:cs/>
        </w:rPr>
        <w:t>..................</w:t>
      </w:r>
      <w:r w:rsidR="00251FD7" w:rsidRPr="00646444">
        <w:rPr>
          <w:rFonts w:ascii="Angsana New" w:hAnsi="Angsana New"/>
          <w:szCs w:val="28"/>
        </w:rPr>
        <w:t xml:space="preserve"> </w:t>
      </w:r>
      <w:r w:rsidR="00251FD7" w:rsidRPr="00646444">
        <w:rPr>
          <w:rFonts w:ascii="Angsana New" w:hAnsi="Angsana New"/>
          <w:szCs w:val="28"/>
          <w:cs/>
        </w:rPr>
        <w:t xml:space="preserve">ชั้น </w:t>
      </w:r>
      <w:r w:rsidR="009030BE" w:rsidRPr="00646444">
        <w:rPr>
          <w:rFonts w:ascii="Angsana New" w:hAnsi="Angsana New" w:hint="cs"/>
          <w:szCs w:val="28"/>
          <w:cs/>
        </w:rPr>
        <w:t>...........</w:t>
      </w:r>
      <w:r w:rsidR="00251FD7" w:rsidRPr="00646444">
        <w:rPr>
          <w:rFonts w:ascii="Angsana New" w:hAnsi="Angsana New"/>
          <w:szCs w:val="28"/>
        </w:rPr>
        <w:t xml:space="preserve"> </w:t>
      </w:r>
      <w:r w:rsidR="00251FD7" w:rsidRPr="00646444">
        <w:rPr>
          <w:rFonts w:ascii="Angsana New" w:hAnsi="Angsana New"/>
          <w:szCs w:val="28"/>
          <w:cs/>
        </w:rPr>
        <w:t>อาคาร</w:t>
      </w:r>
      <w:r w:rsidR="00251FD7"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6F5432E1" w14:textId="77777777" w:rsidR="00234C4F" w:rsidRPr="008D18B8" w:rsidRDefault="00234C4F" w:rsidP="00234C4F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0C30D19C" w14:textId="72862DC2" w:rsidR="00234C4F" w:rsidRPr="00B774F1" w:rsidRDefault="00234C4F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1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 w:rsidR="00F3278D">
        <w:rPr>
          <w:rFonts w:ascii="Angsana New" w:hAnsi="Angsana New"/>
          <w:b/>
          <w:bCs/>
          <w:sz w:val="28"/>
          <w:szCs w:val="28"/>
        </w:rPr>
        <w:t xml:space="preserve"> </w:t>
      </w:r>
      <w:r w:rsidR="007C5AEC" w:rsidRPr="007C5AEC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1"/>
      <w:r w:rsidR="00251FD7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251FD7" w:rsidRPr="00646444">
        <w:rPr>
          <w:rFonts w:ascii="Angsana New" w:hAnsi="Angsana New"/>
          <w:sz w:val="28"/>
          <w:szCs w:val="28"/>
          <w:cs/>
        </w:rPr>
        <w:t>ณ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251FD7" w:rsidRPr="00646444">
        <w:rPr>
          <w:rFonts w:ascii="Angsana New" w:hAnsi="Angsana New"/>
          <w:sz w:val="28"/>
          <w:szCs w:val="28"/>
        </w:rPr>
        <w:tab/>
      </w:r>
      <w:r w:rsidR="00251FD7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47E6087E" w14:textId="430482AF" w:rsidR="00234C4F" w:rsidRPr="00B774F1" w:rsidRDefault="00251FD7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EE093CD" w14:textId="348DD9BA" w:rsidR="00234C4F" w:rsidRPr="00B774F1" w:rsidRDefault="00251FD7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B1C8A16" w14:textId="77777777" w:rsidR="00234C4F" w:rsidRPr="00B774F1" w:rsidRDefault="00234C4F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10EA73F8" w14:textId="3E8C7752" w:rsidR="00234C4F" w:rsidRDefault="00234C4F" w:rsidP="00234C4F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="00F3278D">
        <w:rPr>
          <w:rFonts w:ascii="Angsana New" w:hAnsi="Angsana New"/>
          <w:b/>
          <w:bCs/>
          <w:sz w:val="28"/>
          <w:szCs w:val="28"/>
        </w:rPr>
        <w:t xml:space="preserve"> </w:t>
      </w:r>
      <w:r w:rsidR="007C5AEC" w:rsidRPr="007C5AEC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251FD7" w:rsidRPr="00646444">
        <w:rPr>
          <w:rFonts w:ascii="Angsana New" w:hAnsi="Angsana New"/>
          <w:sz w:val="28"/>
          <w:szCs w:val="28"/>
          <w:cs/>
        </w:rPr>
        <w:t>ค</w:t>
      </w:r>
      <w:r w:rsidR="00251FD7" w:rsidRPr="00646444">
        <w:rPr>
          <w:rFonts w:ascii="Angsana New" w:hAnsi="Angsana New" w:hint="cs"/>
          <w:sz w:val="28"/>
          <w:szCs w:val="28"/>
          <w:cs/>
        </w:rPr>
        <w:t>ุณ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251FD7" w:rsidRPr="00646444">
        <w:rPr>
          <w:rFonts w:ascii="Angsana New" w:hAnsi="Angsana New"/>
          <w:sz w:val="28"/>
          <w:szCs w:val="28"/>
        </w:rPr>
        <w:tab/>
      </w:r>
      <w:r w:rsidR="00B23ECF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B23ECF" w:rsidRPr="000972F8">
        <w:rPr>
          <w:rFonts w:ascii="Angsana New" w:hAnsi="Angsana New"/>
          <w:sz w:val="28"/>
          <w:szCs w:val="28"/>
        </w:rPr>
        <w:t>PF Consortium</w:t>
      </w:r>
      <w:r w:rsidR="00B23ECF">
        <w:rPr>
          <w:rFonts w:ascii="Angsana New" w:hAnsi="Angsana New"/>
          <w:sz w:val="28"/>
          <w:szCs w:val="28"/>
        </w:rPr>
        <w:t xml:space="preserve"> (PF</w:t>
      </w:r>
      <w:r w:rsidR="00B23ECF" w:rsidRPr="00646444">
        <w:rPr>
          <w:rFonts w:ascii="Angsana New" w:hAnsi="Angsana New"/>
          <w:sz w:val="28"/>
          <w:szCs w:val="28"/>
        </w:rPr>
        <w:t>)</w:t>
      </w:r>
    </w:p>
    <w:p w14:paraId="0D6F9BE2" w14:textId="77777777" w:rsidR="00234C4F" w:rsidRPr="008D18B8" w:rsidRDefault="00234C4F" w:rsidP="00234C4F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0DBBD5B7" w14:textId="47833953" w:rsidR="00234C4F" w:rsidRPr="00B774F1" w:rsidRDefault="00234C4F" w:rsidP="00234C4F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="00F3278D">
        <w:rPr>
          <w:rFonts w:ascii="Angsana New" w:hAnsi="Angsana New"/>
          <w:b/>
          <w:bCs/>
          <w:sz w:val="28"/>
          <w:szCs w:val="28"/>
        </w:rPr>
        <w:t xml:space="preserve"> </w:t>
      </w:r>
      <w:r w:rsidR="007C5AEC" w:rsidRPr="007C5AEC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="00251FD7" w:rsidRPr="00646444">
        <w:rPr>
          <w:rFonts w:ascii="Angsana New" w:hAnsi="Angsana New"/>
          <w:sz w:val="28"/>
          <w:szCs w:val="28"/>
          <w:cs/>
        </w:rPr>
        <w:t>ค</w:t>
      </w:r>
      <w:r w:rsidR="00251FD7" w:rsidRPr="00646444">
        <w:rPr>
          <w:rFonts w:ascii="Angsana New" w:hAnsi="Angsana New" w:hint="cs"/>
          <w:sz w:val="28"/>
          <w:szCs w:val="28"/>
          <w:cs/>
        </w:rPr>
        <w:t>ุณ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251FD7" w:rsidRPr="00646444">
        <w:rPr>
          <w:rFonts w:ascii="Angsana New" w:hAnsi="Angsana New"/>
          <w:sz w:val="28"/>
          <w:szCs w:val="28"/>
        </w:rPr>
        <w:tab/>
      </w:r>
      <w:r w:rsidR="00B23ECF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B23ECF" w:rsidRPr="000972F8">
        <w:rPr>
          <w:rFonts w:ascii="Angsana New" w:hAnsi="Angsana New"/>
          <w:sz w:val="28"/>
          <w:szCs w:val="28"/>
        </w:rPr>
        <w:t>PF Consortium</w:t>
      </w:r>
      <w:r w:rsidR="00B23ECF">
        <w:rPr>
          <w:rFonts w:ascii="Angsana New" w:hAnsi="Angsana New"/>
          <w:sz w:val="28"/>
          <w:szCs w:val="28"/>
        </w:rPr>
        <w:t xml:space="preserve"> (PF</w:t>
      </w:r>
      <w:r w:rsidR="00B23ECF" w:rsidRPr="00646444">
        <w:rPr>
          <w:rFonts w:ascii="Angsana New" w:hAnsi="Angsana New"/>
          <w:sz w:val="28"/>
          <w:szCs w:val="28"/>
        </w:rPr>
        <w:t>)</w:t>
      </w:r>
      <w:r w:rsidR="00251FD7" w:rsidRPr="00646444">
        <w:rPr>
          <w:rFonts w:ascii="Angsana New" w:hAnsi="Angsana New"/>
          <w:sz w:val="28"/>
          <w:szCs w:val="28"/>
        </w:rPr>
        <w:t>)</w:t>
      </w:r>
    </w:p>
    <w:p w14:paraId="7A029230" w14:textId="77777777" w:rsidR="00234C4F" w:rsidRPr="008D18B8" w:rsidRDefault="00234C4F" w:rsidP="00234C4F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4FAF2AEE" w14:textId="00BE9753" w:rsidR="00234C4F" w:rsidRPr="00356003" w:rsidRDefault="00234C4F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 w:rsidR="00F3278D" w:rsidRPr="007C5AEC">
        <w:rPr>
          <w:rFonts w:ascii="Angsana New" w:hAnsi="Angsana New"/>
          <w:b/>
          <w:sz w:val="28"/>
          <w:szCs w:val="28"/>
        </w:rPr>
        <w:t xml:space="preserve"> </w:t>
      </w:r>
      <w:r w:rsidR="007C5AEC" w:rsidRPr="007C5AEC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  <w:r w:rsidR="0009011C">
        <w:rPr>
          <w:rFonts w:ascii="Angsana New" w:hAnsi="Angsana New"/>
          <w:sz w:val="28"/>
          <w:szCs w:val="28"/>
          <w:cs/>
        </w:rPr>
        <w:br/>
      </w:r>
      <w:r w:rsidR="00356003">
        <w:rPr>
          <w:rFonts w:ascii="Angsana New" w:hAnsi="Angsana New"/>
          <w:b/>
          <w:bCs/>
          <w:sz w:val="28"/>
          <w:szCs w:val="28"/>
          <w:cs/>
        </w:rPr>
        <w:tab/>
      </w:r>
      <w:r w:rsidR="00251FD7" w:rsidRPr="00646444">
        <w:rPr>
          <w:rFonts w:ascii="Angsana New" w:hAnsi="Angsana New"/>
          <w:sz w:val="28"/>
          <w:szCs w:val="28"/>
          <w:cs/>
        </w:rPr>
        <w:t>คุณ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251FD7" w:rsidRPr="00646444">
        <w:rPr>
          <w:rFonts w:ascii="Angsana New" w:hAnsi="Angsana New"/>
          <w:sz w:val="28"/>
          <w:szCs w:val="28"/>
        </w:rPr>
        <w:tab/>
      </w:r>
      <w:r w:rsidR="00251FD7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6B5F7B5" w14:textId="205C31E6" w:rsidR="00356003" w:rsidRPr="00356003" w:rsidRDefault="00356003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356003">
        <w:rPr>
          <w:rFonts w:ascii="Angsana New" w:hAnsi="Angsana New"/>
          <w:sz w:val="28"/>
          <w:szCs w:val="28"/>
          <w:cs/>
        </w:rPr>
        <w:tab/>
      </w:r>
      <w:r w:rsidR="00251FD7" w:rsidRPr="00646444">
        <w:rPr>
          <w:rFonts w:ascii="Angsana New" w:hAnsi="Angsana New"/>
          <w:sz w:val="28"/>
          <w:szCs w:val="28"/>
          <w:cs/>
        </w:rPr>
        <w:t>คุณ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251FD7" w:rsidRPr="00646444">
        <w:rPr>
          <w:rFonts w:ascii="Angsana New" w:hAnsi="Angsana New"/>
          <w:sz w:val="28"/>
          <w:szCs w:val="28"/>
        </w:rPr>
        <w:tab/>
      </w:r>
      <w:r w:rsidR="00251FD7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356003">
        <w:rPr>
          <w:rFonts w:ascii="Angsana New" w:hAnsi="Angsana New" w:hint="cs"/>
          <w:sz w:val="28"/>
          <w:szCs w:val="28"/>
          <w:cs/>
        </w:rPr>
        <w:t>.</w:t>
      </w:r>
      <w:r w:rsidRPr="00356003">
        <w:rPr>
          <w:rFonts w:ascii="Angsana New" w:hAnsi="Angsana New" w:hint="cs"/>
          <w:sz w:val="28"/>
          <w:szCs w:val="28"/>
          <w:cs/>
        </w:rPr>
        <w:tab/>
      </w:r>
    </w:p>
    <w:p w14:paraId="1253A425" w14:textId="1BD10CE5" w:rsidR="00356003" w:rsidRPr="00356003" w:rsidRDefault="00356003" w:rsidP="00234C4F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356003">
        <w:rPr>
          <w:rFonts w:ascii="Angsana New" w:hAnsi="Angsana New"/>
          <w:sz w:val="28"/>
          <w:szCs w:val="28"/>
          <w:cs/>
        </w:rPr>
        <w:tab/>
      </w:r>
      <w:r w:rsidR="00251FD7" w:rsidRPr="00646444">
        <w:rPr>
          <w:rFonts w:ascii="Angsana New" w:hAnsi="Angsana New"/>
          <w:sz w:val="28"/>
          <w:szCs w:val="28"/>
          <w:cs/>
        </w:rPr>
        <w:t>คุณ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251FD7" w:rsidRPr="00646444">
        <w:rPr>
          <w:rFonts w:ascii="Angsana New" w:hAnsi="Angsana New"/>
          <w:sz w:val="28"/>
          <w:szCs w:val="28"/>
        </w:rPr>
        <w:tab/>
      </w:r>
      <w:r w:rsidR="00251FD7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251FD7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0E0ED118" w14:textId="77777777" w:rsidR="00234C4F" w:rsidRDefault="00234C4F" w:rsidP="00234C4F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69783705" w14:textId="77777777" w:rsidR="00234C4F" w:rsidRPr="00356003" w:rsidRDefault="00234C4F" w:rsidP="00234C4F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43E3A896" w14:textId="0576EEF6" w:rsidR="00234C4F" w:rsidRDefault="00234C4F" w:rsidP="00234C4F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="007C5AEC" w:rsidRPr="007C5AEC">
        <w:rPr>
          <w:rFonts w:ascii="Angsana New" w:hAnsi="Angsana New"/>
          <w:b/>
          <w:sz w:val="28"/>
          <w:szCs w:val="28"/>
        </w:rPr>
        <w:t>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1577"/>
        <w:gridCol w:w="1694"/>
        <w:gridCol w:w="1694"/>
        <w:gridCol w:w="1696"/>
      </w:tblGrid>
      <w:tr w:rsidR="00234C4F" w14:paraId="5B459FDF" w14:textId="77777777" w:rsidTr="00FB3FB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604E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53B2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8D1" w14:textId="77777777" w:rsidR="00234C4F" w:rsidRDefault="00234C4F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ผู้รับเหมา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#1</w:t>
            </w:r>
          </w:p>
          <w:p w14:paraId="2A100C29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964" w14:textId="77777777" w:rsidR="00234C4F" w:rsidRDefault="00234C4F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ผู้รับเหมา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#2</w:t>
            </w:r>
          </w:p>
          <w:p w14:paraId="11398986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8523" w14:textId="77777777" w:rsidR="00234C4F" w:rsidRDefault="00234C4F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ผู้รับเหมา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#3</w:t>
            </w:r>
          </w:p>
          <w:p w14:paraId="09C9770B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A6FB" w14:textId="77777777" w:rsidR="00234C4F" w:rsidRDefault="00234C4F" w:rsidP="00FB3FB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ผู้รับเหมา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#4</w:t>
            </w:r>
          </w:p>
          <w:p w14:paraId="485AB7AF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Angsana New" w:hAnsi="Angsana New"/>
                <w:sz w:val="28"/>
                <w:szCs w:val="28"/>
                <w:cs/>
              </w:rPr>
              <w:t>จำนวนแผ่น</w:t>
            </w:r>
          </w:p>
        </w:tc>
      </w:tr>
      <w:tr w:rsidR="00234C4F" w14:paraId="4DDBF52F" w14:textId="77777777" w:rsidTr="00251FD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0C0D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00A1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– </w:t>
            </w:r>
            <w:r>
              <w:rPr>
                <w:rFonts w:ascii="Angsana New" w:hAnsi="Angsana New"/>
                <w:sz w:val="28"/>
                <w:szCs w:val="28"/>
              </w:rPr>
              <w:t>Shop Drawing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2EA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E37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8A57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F497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234C4F" w14:paraId="158B68B0" w14:textId="77777777" w:rsidTr="00251FD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EBFC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E935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– </w:t>
            </w:r>
            <w:r>
              <w:rPr>
                <w:rFonts w:ascii="Angsana New" w:hAnsi="Angsana New"/>
                <w:sz w:val="28"/>
                <w:szCs w:val="28"/>
              </w:rPr>
              <w:t>Material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4BE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E998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4D9F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210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234C4F" w14:paraId="3D6BCAF1" w14:textId="77777777" w:rsidTr="00251FD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D63F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EC1B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>
              <w:rPr>
                <w:rFonts w:ascii="Angsana New" w:hAnsi="Angsana New"/>
                <w:sz w:val="28"/>
                <w:szCs w:val="28"/>
              </w:rPr>
              <w:t xml:space="preserve"> RFI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8AA5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B6AE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09C7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E598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234C4F" w14:paraId="4A8B8CAE" w14:textId="77777777" w:rsidTr="00251FD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768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420A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>
              <w:rPr>
                <w:rFonts w:ascii="Angsana New" w:hAnsi="Angsana New"/>
                <w:sz w:val="28"/>
                <w:szCs w:val="28"/>
              </w:rPr>
              <w:t xml:space="preserve"> RFC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4AC7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A9A1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708F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D72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234C4F" w14:paraId="33487609" w14:textId="77777777" w:rsidTr="00251FD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6E0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D25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>
              <w:rPr>
                <w:rFonts w:ascii="Angsana New" w:hAnsi="Angsana New"/>
                <w:sz w:val="28"/>
                <w:szCs w:val="28"/>
              </w:rPr>
              <w:t xml:space="preserve"> NC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240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AF9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479C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DC1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234C4F" w14:paraId="25083050" w14:textId="77777777" w:rsidTr="00251FD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17B3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2576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0E64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C2BB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66D0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FC19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234C4F" w14:paraId="3A4EB514" w14:textId="77777777" w:rsidTr="00FB3FB0"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22FC0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EA58E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1F307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54775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32D45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C7AC5" w14:textId="77777777" w:rsidR="00234C4F" w:rsidRDefault="00234C4F" w:rsidP="00FB3FB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78858E1D" w14:textId="77777777" w:rsidR="00234C4F" w:rsidRDefault="00234C4F" w:rsidP="00234C4F">
      <w:pPr>
        <w:rPr>
          <w:rFonts w:ascii="Angsana New" w:hAnsi="Angsana New"/>
          <w:b/>
          <w:bCs/>
          <w:sz w:val="28"/>
          <w:szCs w:val="28"/>
        </w:rPr>
      </w:pPr>
    </w:p>
    <w:p w14:paraId="36A9E42C" w14:textId="77777777" w:rsidR="00234C4F" w:rsidRDefault="00234C4F" w:rsidP="00234C4F">
      <w:pPr>
        <w:rPr>
          <w:rFonts w:ascii="Angsana New" w:hAnsi="Angsana New"/>
          <w:b/>
          <w:bCs/>
          <w:sz w:val="28"/>
          <w:szCs w:val="28"/>
        </w:rPr>
      </w:pPr>
    </w:p>
    <w:p w14:paraId="3347986E" w14:textId="77777777" w:rsidR="009D7B3D" w:rsidRDefault="009D7B3D" w:rsidP="00234C4F">
      <w:pPr>
        <w:rPr>
          <w:rFonts w:ascii="Angsana New" w:hAnsi="Angsana New"/>
          <w:b/>
          <w:bCs/>
          <w:sz w:val="28"/>
          <w:szCs w:val="28"/>
        </w:rPr>
      </w:pPr>
    </w:p>
    <w:p w14:paraId="3DE880D0" w14:textId="77777777" w:rsidR="00251FD7" w:rsidRDefault="00251FD7" w:rsidP="00234C4F">
      <w:pPr>
        <w:rPr>
          <w:rFonts w:ascii="Angsana New" w:hAnsi="Angsana New"/>
          <w:b/>
          <w:bCs/>
          <w:sz w:val="28"/>
          <w:szCs w:val="28"/>
        </w:rPr>
      </w:pPr>
    </w:p>
    <w:p w14:paraId="2EA34CB8" w14:textId="77777777" w:rsidR="00234C4F" w:rsidRPr="00370BE6" w:rsidRDefault="00234C4F" w:rsidP="00234C4F">
      <w:pPr>
        <w:tabs>
          <w:tab w:val="left" w:pos="2127"/>
          <w:tab w:val="left" w:pos="5529"/>
        </w:tabs>
        <w:rPr>
          <w:sz w:val="2"/>
          <w:szCs w:val="2"/>
        </w:rPr>
      </w:pPr>
      <w:r>
        <w:rPr>
          <w:rFonts w:ascii="Angsana New" w:hAnsi="Angsana New"/>
          <w:b/>
          <w:bCs/>
          <w:sz w:val="28"/>
          <w:szCs w:val="28"/>
        </w:rPr>
        <w:t xml:space="preserve">                                      </w:t>
      </w:r>
      <w:r>
        <w:rPr>
          <w:rFonts w:ascii="Angsana New" w:hAnsi="Angsana New"/>
          <w:sz w:val="28"/>
          <w:szCs w:val="28"/>
        </w:rPr>
        <w:t xml:space="preserve">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"/>
        <w:gridCol w:w="86"/>
        <w:gridCol w:w="7171"/>
        <w:gridCol w:w="1132"/>
        <w:gridCol w:w="1130"/>
      </w:tblGrid>
      <w:tr w:rsidR="00234C4F" w:rsidRPr="00177C0E" w14:paraId="7EF498CF" w14:textId="77777777" w:rsidTr="001E693E">
        <w:trPr>
          <w:trHeight w:val="397"/>
          <w:tblHeader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C2F56D" w14:textId="77777777" w:rsidR="00234C4F" w:rsidRPr="00177C0E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4E347B" w14:textId="77777777" w:rsidR="00234C4F" w:rsidRPr="00177C0E" w:rsidRDefault="00234C4F" w:rsidP="00FB3FB0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404360" w14:textId="77777777" w:rsidR="00234C4F" w:rsidRPr="00177C0E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659AE9" w14:textId="77777777" w:rsidR="00234C4F" w:rsidRPr="00177C0E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234C4F" w:rsidRPr="00B774F1" w14:paraId="289D1742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37EF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3AF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B7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DB9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4325F4DC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0BEE" w14:textId="77777777" w:rsidR="00234C4F" w:rsidRPr="00A96B6A" w:rsidRDefault="00234C4F" w:rsidP="000A294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71D7" w14:textId="5C9C189E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  <w:cs/>
              </w:rPr>
              <w:t>เพื่อ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ร่วมปรึกษาหาแนวทางแก้ไข หรือข้อสรุป รวมทั้งติดตามรายการที่ไม่สมบูรณ์ ไม่ครบถ้วน ไม่ชัดเจน การปรับปรุงแก้ไขทางด้านแบบก่อสร้าง วัสดุก่อสร้าง วิธีการก่อสร้าง และหัวข้ออื่นๆ</w:t>
            </w:r>
            <w:r w:rsidR="00377B86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ที่เกี่ยวข้องกับงานด้านเทคนิคและคุณภาพของโครงการฯ รวมทั้ง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>รายงานสถานะและติดตาม</w:t>
            </w:r>
            <w:r w:rsidRPr="00461EBA">
              <w:rPr>
                <w:rFonts w:ascii="Angsana New" w:hAnsi="Angsana New"/>
                <w:sz w:val="28"/>
                <w:szCs w:val="28"/>
                <w:cs/>
              </w:rPr>
              <w:t>การ</w:t>
            </w:r>
            <w:r w:rsidRPr="00461EBA">
              <w:rPr>
                <w:rFonts w:ascii="Angsana New" w:hAnsi="Angsana New" w:hint="cs"/>
                <w:sz w:val="28"/>
                <w:szCs w:val="28"/>
                <w:cs/>
              </w:rPr>
              <w:t>อนุมัติ ตอบคำถาม ให้ความคิดเห็นหรือส่งข้อมูล ของ</w:t>
            </w:r>
            <w:r w:rsidRPr="00461EBA">
              <w:rPr>
                <w:rFonts w:ascii="Angsana New" w:hAnsi="Angsana New"/>
                <w:sz w:val="28"/>
                <w:szCs w:val="28"/>
                <w:cs/>
              </w:rPr>
              <w:t>เอกสาร</w:t>
            </w:r>
            <w:r w:rsidRPr="00461EBA">
              <w:rPr>
                <w:rFonts w:ascii="Angsana New" w:hAnsi="Angsana New"/>
                <w:sz w:val="28"/>
                <w:szCs w:val="28"/>
              </w:rPr>
              <w:t xml:space="preserve"> RFA, RFI, RFC</w:t>
            </w:r>
            <w:r>
              <w:rPr>
                <w:rFonts w:ascii="Angsana New" w:hAnsi="Angsana New"/>
                <w:sz w:val="28"/>
                <w:szCs w:val="28"/>
              </w:rPr>
              <w:t>, NC</w:t>
            </w:r>
            <w:r w:rsidRPr="00461EBA">
              <w:rPr>
                <w:rFonts w:ascii="Angsana New" w:hAnsi="Angsana New" w:hint="cs"/>
                <w:sz w:val="28"/>
                <w:szCs w:val="28"/>
                <w:cs/>
              </w:rPr>
              <w:t>และอื่นๆ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30C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CCE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4C4F" w:rsidRPr="00B774F1" w14:paraId="4C3E28F5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69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2A1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6C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52A3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718DF4CD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0EA8" w14:textId="77777777" w:rsidR="00234C4F" w:rsidRPr="00A96B6A" w:rsidRDefault="00234C4F" w:rsidP="000A294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F9BA" w14:textId="56E00D38" w:rsidR="00234C4F" w:rsidRPr="00A96B6A" w:rsidRDefault="003A0E84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PF</w:t>
            </w:r>
            <w:r w:rsidR="00234C4F" w:rsidRPr="00A96B6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34C4F" w:rsidRPr="00A96B6A">
              <w:rPr>
                <w:rFonts w:asciiTheme="majorBidi" w:hAnsiTheme="majorBidi" w:cstheme="majorBidi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4555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C52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</w:tr>
      <w:tr w:rsidR="00234C4F" w:rsidRPr="00B774F1" w14:paraId="01106251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5375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A6C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เรื่องแจ้งเพื่อทราบ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293A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9FD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72072EE9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1C3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79B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3ADE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4B3C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56003" w:rsidRPr="00B774F1" w14:paraId="35288137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4D3A" w14:textId="3EAE7929" w:rsidR="00356003" w:rsidRPr="00A96B6A" w:rsidRDefault="00163A59" w:rsidP="00163A59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3.2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6FFA" w14:textId="77777777" w:rsidR="00356003" w:rsidRPr="00A96B6A" w:rsidRDefault="00356003" w:rsidP="00FB3FB0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B5B8" w14:textId="77777777" w:rsidR="00356003" w:rsidRPr="00A96B6A" w:rsidRDefault="00356003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1CE7" w14:textId="77777777" w:rsidR="00356003" w:rsidRPr="00A96B6A" w:rsidRDefault="00356003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4C4F" w:rsidRPr="00B774F1" w14:paraId="105AEC01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92FD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AE94" w14:textId="77777777" w:rsidR="00234C4F" w:rsidRPr="00BA5E01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ติดตามสถานะ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และการติดตาม</w:t>
            </w: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เอกสาร </w:t>
            </w: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FA, RFI, RFC, NC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และเอกสารอื่นๆ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639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C61C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1F86BE48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8EF3" w14:textId="77777777" w:rsidR="00234C4F" w:rsidRPr="00BA5E01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E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B6AC" w14:textId="77777777" w:rsidR="00234C4F" w:rsidRPr="009030BE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030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Request for Approval  (Shop Drawing</w:t>
            </w:r>
            <w:r w:rsidRPr="009030BE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DFBF" w14:textId="54127E0C" w:rsidR="00234C4F" w:rsidRPr="00377B86" w:rsidRDefault="00377B86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E25" w14:textId="647A7B1B" w:rsidR="00234C4F" w:rsidRPr="00377B86" w:rsidRDefault="00377B86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E352BB" w14:paraId="618AAAFE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85A9" w14:textId="77777777" w:rsidR="00234C4F" w:rsidRPr="00E352BB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52BB">
              <w:rPr>
                <w:rFonts w:asciiTheme="majorBidi" w:hAnsiTheme="majorBidi" w:cstheme="majorBidi"/>
                <w:sz w:val="28"/>
                <w:szCs w:val="28"/>
              </w:rPr>
              <w:t>4.1.1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4C07" w14:textId="77777777" w:rsidR="00234C4F" w:rsidRPr="00E352BB" w:rsidRDefault="00234C4F" w:rsidP="00FB3FB0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เรื่อง สรุปความคืบหน้าการจัดส่ง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Shop drawing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เพื่อการอนุมัติ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B684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AC1D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D33D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AA7736" w:rsidRPr="00B774F1" w14:paraId="43E78CBA" w14:textId="77777777" w:rsidTr="00AD162A">
        <w:trPr>
          <w:trHeight w:val="30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24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2620"/>
              <w:gridCol w:w="1163"/>
              <w:gridCol w:w="1163"/>
              <w:gridCol w:w="1163"/>
              <w:gridCol w:w="1017"/>
              <w:gridCol w:w="1163"/>
              <w:gridCol w:w="875"/>
            </w:tblGrid>
            <w:tr w:rsidR="00AA7736" w:rsidRPr="00AC23C5" w14:paraId="3B7C5940" w14:textId="77777777" w:rsidTr="00163A59">
              <w:trPr>
                <w:trHeight w:val="430"/>
                <w:tblHeader/>
              </w:trPr>
              <w:tc>
                <w:tcPr>
                  <w:tcW w:w="296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58823120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344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15A384D3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D2B5138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ต้อง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จัดส่งตามแผนงาน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41D79E85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ที่จัดส่งจริง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7E9319B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ที่ตอบกลับ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แล้ว</w:t>
                  </w:r>
                </w:p>
              </w:tc>
              <w:tc>
                <w:tcPr>
                  <w:tcW w:w="1568" w:type="pct"/>
                  <w:gridSpan w:val="3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820C042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RFA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คงค้างตอบกลับ</w:t>
                  </w:r>
                </w:p>
              </w:tc>
            </w:tr>
            <w:tr w:rsidR="00AA7736" w:rsidRPr="00AC23C5" w14:paraId="0C9BEAC5" w14:textId="77777777" w:rsidTr="00163A59">
              <w:trPr>
                <w:trHeight w:val="439"/>
                <w:tblHeader/>
              </w:trPr>
              <w:tc>
                <w:tcPr>
                  <w:tcW w:w="296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2C78CBB6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312BC854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77B115BB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5F9B9141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6E206139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DBE5F1" w:themeFill="accent1" w:themeFillTint="33"/>
                  <w:vAlign w:val="center"/>
                  <w:hideMark/>
                </w:tcPr>
                <w:p w14:paraId="6B3EB626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597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5FDEC61D" w14:textId="38B85AE0" w:rsidR="00AA7736" w:rsidRPr="00AC23C5" w:rsidRDefault="00AA7736" w:rsidP="00163A59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  <w:p w14:paraId="00633F8C" w14:textId="77777777" w:rsidR="00AA7736" w:rsidRPr="00AC23C5" w:rsidRDefault="00AA7736" w:rsidP="00163A59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49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7A899EBE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&gt;14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AA7736" w:rsidRPr="00AC23C5" w14:paraId="43777C7D" w14:textId="77777777" w:rsidTr="00163A59">
              <w:trPr>
                <w:trHeight w:val="283"/>
              </w:trPr>
              <w:tc>
                <w:tcPr>
                  <w:tcW w:w="296" w:type="pct"/>
                  <w:shd w:val="clear" w:color="auto" w:fill="auto"/>
                  <w:noWrap/>
                  <w:vAlign w:val="center"/>
                </w:tcPr>
                <w:p w14:paraId="548A4049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56D11D9D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2F69FBDC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0FEFE903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01CAD383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noWrap/>
                  <w:vAlign w:val="center"/>
                </w:tcPr>
                <w:p w14:paraId="5D20FDA3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55AF4722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noWrap/>
                  <w:vAlign w:val="center"/>
                </w:tcPr>
                <w:p w14:paraId="4048C9EE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2A3F81FB" w14:textId="77777777" w:rsidTr="00163A59">
              <w:trPr>
                <w:trHeight w:val="283"/>
              </w:trPr>
              <w:tc>
                <w:tcPr>
                  <w:tcW w:w="296" w:type="pct"/>
                  <w:shd w:val="clear" w:color="auto" w:fill="auto"/>
                  <w:noWrap/>
                  <w:vAlign w:val="center"/>
                </w:tcPr>
                <w:p w14:paraId="59EF96C2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57777807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D447F6F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67D98576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EE1EC4A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noWrap/>
                  <w:vAlign w:val="center"/>
                </w:tcPr>
                <w:p w14:paraId="5C32A65A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E24B1E0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noWrap/>
                  <w:vAlign w:val="center"/>
                </w:tcPr>
                <w:p w14:paraId="00C8966D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542A254B" w14:textId="77777777" w:rsidTr="00163A59">
              <w:trPr>
                <w:trHeight w:val="283"/>
              </w:trPr>
              <w:tc>
                <w:tcPr>
                  <w:tcW w:w="296" w:type="pct"/>
                  <w:shd w:val="clear" w:color="auto" w:fill="auto"/>
                  <w:noWrap/>
                  <w:vAlign w:val="center"/>
                </w:tcPr>
                <w:p w14:paraId="4DD9C61E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36924564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247CD4A9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63F72E3C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CB5A1A5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noWrap/>
                  <w:vAlign w:val="center"/>
                </w:tcPr>
                <w:p w14:paraId="7F06F55A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48FF89A9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9" w:type="pct"/>
                  <w:shd w:val="clear" w:color="auto" w:fill="auto"/>
                  <w:noWrap/>
                  <w:vAlign w:val="center"/>
                </w:tcPr>
                <w:p w14:paraId="0E50FDED" w14:textId="77777777" w:rsidR="00AA7736" w:rsidRPr="00AC23C5" w:rsidRDefault="00AA7736" w:rsidP="00163A59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16A3E5E" w14:textId="77777777" w:rsidR="00163A59" w:rsidRPr="00AC23C5" w:rsidRDefault="00163A59" w:rsidP="00163A59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234C4F" w:rsidRPr="00B774F1" w14:paraId="7CCCBA17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A55F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4.1.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F345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ประเด็นที่ไม่อนุมัติ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7C0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E9D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687E051D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E2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4.1.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3A4A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ประเด็นที่ไม่อนุมัติ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06D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5DC3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6A5EA45A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C5E" w14:textId="77777777" w:rsidR="00234C4F" w:rsidRPr="00BA5E01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E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C07" w14:textId="77777777" w:rsidR="00234C4F" w:rsidRPr="009030BE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30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Request for Approval  (Material)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B622" w14:textId="6B69496D" w:rsidR="00234C4F" w:rsidRPr="00377B86" w:rsidRDefault="00377B86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E4D0" w14:textId="4132C73E" w:rsidR="00234C4F" w:rsidRPr="00377B86" w:rsidRDefault="00377B86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E352BB" w14:paraId="279FC2A0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F1A7" w14:textId="77777777" w:rsidR="00234C4F" w:rsidRPr="00E352BB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52BB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E352BB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7A9F" w14:textId="77777777" w:rsidR="00234C4F" w:rsidRPr="00E352BB" w:rsidRDefault="00234C4F" w:rsidP="00FB3FB0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เรื่อง สรุปความคืบหน้าการจัดส่ง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Material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เพื่อการอนุมัติ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B684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EF44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E4D0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AA7736" w:rsidRPr="00B774F1" w14:paraId="77E05188" w14:textId="77777777" w:rsidTr="00AD162A">
        <w:trPr>
          <w:trHeight w:val="30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2620"/>
              <w:gridCol w:w="1163"/>
              <w:gridCol w:w="1163"/>
              <w:gridCol w:w="1163"/>
              <w:gridCol w:w="1017"/>
              <w:gridCol w:w="1163"/>
              <w:gridCol w:w="875"/>
            </w:tblGrid>
            <w:tr w:rsidR="00AA7736" w:rsidRPr="00AC23C5" w14:paraId="350C5772" w14:textId="77777777" w:rsidTr="00163A59">
              <w:trPr>
                <w:trHeight w:val="430"/>
                <w:tblHeader/>
              </w:trPr>
              <w:tc>
                <w:tcPr>
                  <w:tcW w:w="296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39128AFC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344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176AB4F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3AD7C9C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ต้อง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จัดส่งตามแผนงาน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619269C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ที่จัดส่งจริง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48F1C48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RFA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ที่ตอบกลับ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แล้ว</w:t>
                  </w:r>
                </w:p>
              </w:tc>
              <w:tc>
                <w:tcPr>
                  <w:tcW w:w="1568" w:type="pct"/>
                  <w:gridSpan w:val="3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E0C32F8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RFA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คงค้างตอบกลับ</w:t>
                  </w:r>
                </w:p>
              </w:tc>
            </w:tr>
            <w:tr w:rsidR="00AA7736" w:rsidRPr="00AC23C5" w14:paraId="461E68D1" w14:textId="77777777" w:rsidTr="00163A59">
              <w:trPr>
                <w:trHeight w:val="439"/>
                <w:tblHeader/>
              </w:trPr>
              <w:tc>
                <w:tcPr>
                  <w:tcW w:w="296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358373ED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0F0317D4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04B5D37F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4E7F5A72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06BDA0CF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DBE5F1" w:themeFill="accent1" w:themeFillTint="33"/>
                  <w:vAlign w:val="center"/>
                  <w:hideMark/>
                </w:tcPr>
                <w:p w14:paraId="33CECD1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597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1F9DAA91" w14:textId="77777777" w:rsidR="00AA7736" w:rsidRPr="00AC23C5" w:rsidRDefault="00AA7736" w:rsidP="00FB3FB0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14 </w:t>
                  </w:r>
                </w:p>
                <w:p w14:paraId="7EA548A6" w14:textId="77777777" w:rsidR="00AA7736" w:rsidRPr="00AC23C5" w:rsidRDefault="00AA7736" w:rsidP="00FB3FB0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48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25E10F8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&gt;14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AA7736" w:rsidRPr="00AC23C5" w14:paraId="04E9A937" w14:textId="77777777" w:rsidTr="00AA7736">
              <w:trPr>
                <w:trHeight w:val="283"/>
              </w:trPr>
              <w:tc>
                <w:tcPr>
                  <w:tcW w:w="296" w:type="pct"/>
                  <w:shd w:val="clear" w:color="auto" w:fill="auto"/>
                  <w:noWrap/>
                  <w:vAlign w:val="center"/>
                </w:tcPr>
                <w:p w14:paraId="17A7F68A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21A9D318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0B13F3B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779B5EF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33454E5E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noWrap/>
                  <w:vAlign w:val="center"/>
                </w:tcPr>
                <w:p w14:paraId="04DC3D0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01CDC1B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3E34A6A4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0B228B62" w14:textId="77777777" w:rsidTr="00AA7736">
              <w:trPr>
                <w:trHeight w:val="283"/>
              </w:trPr>
              <w:tc>
                <w:tcPr>
                  <w:tcW w:w="296" w:type="pct"/>
                  <w:shd w:val="clear" w:color="auto" w:fill="auto"/>
                  <w:noWrap/>
                  <w:vAlign w:val="center"/>
                </w:tcPr>
                <w:p w14:paraId="130D48F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7FB52F73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64EA5B6A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0DC1EF77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640C68AB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noWrap/>
                  <w:vAlign w:val="center"/>
                </w:tcPr>
                <w:p w14:paraId="4B184A0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7DDDBE12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3ED1A137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62F093D4" w14:textId="77777777" w:rsidTr="00AA7736">
              <w:trPr>
                <w:trHeight w:val="283"/>
              </w:trPr>
              <w:tc>
                <w:tcPr>
                  <w:tcW w:w="296" w:type="pct"/>
                  <w:shd w:val="clear" w:color="auto" w:fill="auto"/>
                  <w:noWrap/>
                  <w:vAlign w:val="center"/>
                </w:tcPr>
                <w:p w14:paraId="3C1C4C42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24A6521A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BA865EC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265AC43C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0326FFC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22" w:type="pct"/>
                  <w:shd w:val="clear" w:color="auto" w:fill="auto"/>
                  <w:noWrap/>
                  <w:vAlign w:val="center"/>
                </w:tcPr>
                <w:p w14:paraId="0A301253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713BAC21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194764BE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749DE41" w14:textId="77777777" w:rsidR="00AA7736" w:rsidRPr="00AC23C5" w:rsidRDefault="00AA7736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234C4F" w:rsidRPr="00B774F1" w14:paraId="7DDB1E9D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BA2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4.2.2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4BCD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ประเด็นที่ไม่อนุมัติ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C505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0F1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505C4194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70E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4.2.3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87E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ประเด็นที่ไม่อนุมัติ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9F6A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5FBB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1797DA8A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B0E4" w14:textId="77777777" w:rsidR="00234C4F" w:rsidRPr="00BA5E01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E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0AC5" w14:textId="77777777" w:rsidR="00234C4F" w:rsidRPr="009030BE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30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Request for Information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FCB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BA0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E352BB" w14:paraId="741E142C" w14:textId="77777777" w:rsidTr="001E693E">
        <w:trPr>
          <w:trHeight w:val="283"/>
        </w:trPr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A990" w14:textId="77777777" w:rsidR="00234C4F" w:rsidRPr="00E352BB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52BB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352BB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374" w14:textId="77777777" w:rsidR="00234C4F" w:rsidRPr="00E352BB" w:rsidRDefault="00234C4F" w:rsidP="00FB3FB0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เรื่อง สรุปความคืบหน้าการจัดส่ง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RFI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เพื่อการ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ตอบกลับ </w:t>
            </w:r>
            <w:r w:rsidRPr="00EB684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D053" w14:textId="77777777" w:rsidR="00234C4F" w:rsidRPr="00D872C4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872C4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C90F" w14:textId="77777777" w:rsidR="00234C4F" w:rsidRPr="00297944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97944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AA7736" w:rsidRPr="00B774F1" w14:paraId="1866C68A" w14:textId="77777777" w:rsidTr="00AD162A">
        <w:trPr>
          <w:trHeight w:val="27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2619"/>
              <w:gridCol w:w="1600"/>
              <w:gridCol w:w="1746"/>
              <w:gridCol w:w="1163"/>
              <w:gridCol w:w="1163"/>
              <w:gridCol w:w="873"/>
            </w:tblGrid>
            <w:tr w:rsidR="00AA7736" w:rsidRPr="00AC23C5" w14:paraId="5DE391C3" w14:textId="77777777" w:rsidTr="0066014B">
              <w:trPr>
                <w:trHeight w:val="437"/>
                <w:tblHeader/>
              </w:trPr>
              <w:tc>
                <w:tcPr>
                  <w:tcW w:w="2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21EB1FD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344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5430378B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821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58CFA63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RFI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ที่จัดส่ง</w:t>
                  </w:r>
                </w:p>
              </w:tc>
              <w:tc>
                <w:tcPr>
                  <w:tcW w:w="896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1275F5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RFI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ที่ตอบกลับ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แล้ว</w:t>
                  </w:r>
                </w:p>
              </w:tc>
              <w:tc>
                <w:tcPr>
                  <w:tcW w:w="1642" w:type="pct"/>
                  <w:gridSpan w:val="3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4E819FF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RFI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คงค้างตอบกลับ</w:t>
                  </w:r>
                </w:p>
              </w:tc>
            </w:tr>
            <w:tr w:rsidR="00AA7736" w:rsidRPr="00AC23C5" w14:paraId="4FAF8A76" w14:textId="77777777" w:rsidTr="0066014B">
              <w:trPr>
                <w:trHeight w:val="446"/>
                <w:tblHeader/>
              </w:trPr>
              <w:tc>
                <w:tcPr>
                  <w:tcW w:w="2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7E5BD268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23A3E78E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1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61F6EB28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58A83CB0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DBE5F1" w:themeFill="accent1" w:themeFillTint="33"/>
                  <w:vAlign w:val="center"/>
                  <w:hideMark/>
                </w:tcPr>
                <w:p w14:paraId="492D200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597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633187B3" w14:textId="77777777" w:rsidR="00AA7736" w:rsidRPr="00AC23C5" w:rsidRDefault="00AA7736" w:rsidP="00FB3FB0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14 </w:t>
                  </w:r>
                </w:p>
                <w:p w14:paraId="7E2FC6D9" w14:textId="77777777" w:rsidR="00AA7736" w:rsidRPr="00AC23C5" w:rsidRDefault="00AA7736" w:rsidP="00FB3FB0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48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09EC7775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&gt;14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AA7736" w:rsidRPr="00AC23C5" w14:paraId="1864C3B8" w14:textId="77777777" w:rsidTr="0066014B">
              <w:trPr>
                <w:trHeight w:val="283"/>
              </w:trPr>
              <w:tc>
                <w:tcPr>
                  <w:tcW w:w="297" w:type="pct"/>
                  <w:shd w:val="clear" w:color="auto" w:fill="auto"/>
                  <w:noWrap/>
                  <w:vAlign w:val="center"/>
                </w:tcPr>
                <w:p w14:paraId="1C5FAB3C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1D38D286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  <w:noWrap/>
                  <w:vAlign w:val="center"/>
                </w:tcPr>
                <w:p w14:paraId="27F11B3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shd w:val="clear" w:color="auto" w:fill="auto"/>
                  <w:noWrap/>
                  <w:vAlign w:val="center"/>
                </w:tcPr>
                <w:p w14:paraId="67AE2A8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FA3630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5A1BBEEA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75780500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1E35ACA0" w14:textId="77777777" w:rsidTr="0066014B">
              <w:trPr>
                <w:trHeight w:val="283"/>
              </w:trPr>
              <w:tc>
                <w:tcPr>
                  <w:tcW w:w="297" w:type="pct"/>
                  <w:shd w:val="clear" w:color="auto" w:fill="auto"/>
                  <w:noWrap/>
                  <w:vAlign w:val="center"/>
                </w:tcPr>
                <w:p w14:paraId="6CB520EA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7BBC9E40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  <w:noWrap/>
                  <w:vAlign w:val="center"/>
                </w:tcPr>
                <w:p w14:paraId="0E0FF729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shd w:val="clear" w:color="auto" w:fill="auto"/>
                  <w:noWrap/>
                  <w:vAlign w:val="center"/>
                </w:tcPr>
                <w:p w14:paraId="1589A7C1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5CF55201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4A57E7B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29618B9C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473C48C1" w14:textId="77777777" w:rsidTr="0066014B">
              <w:trPr>
                <w:trHeight w:val="283"/>
              </w:trPr>
              <w:tc>
                <w:tcPr>
                  <w:tcW w:w="297" w:type="pct"/>
                  <w:shd w:val="clear" w:color="auto" w:fill="auto"/>
                  <w:noWrap/>
                  <w:vAlign w:val="center"/>
                </w:tcPr>
                <w:p w14:paraId="44CFCEBC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733AC9A0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  <w:noWrap/>
                  <w:vAlign w:val="center"/>
                </w:tcPr>
                <w:p w14:paraId="3155FC55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shd w:val="clear" w:color="auto" w:fill="auto"/>
                  <w:noWrap/>
                  <w:vAlign w:val="center"/>
                </w:tcPr>
                <w:p w14:paraId="4ABE106F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78895E11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48EABA05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6FEF37CB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0C2C3E82" w14:textId="77777777" w:rsidR="00AA7736" w:rsidRPr="00A96B6A" w:rsidRDefault="00AA7736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368FA374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5049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4.3.2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C42E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ตอบกลับ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F35F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B79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0D5306C7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7275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4.3.3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9C2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ตอบกลับ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3DB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613B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4E516A37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AD0" w14:textId="77777777" w:rsidR="00234C4F" w:rsidRPr="00BA5E01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E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9216" w14:textId="77777777" w:rsidR="00234C4F" w:rsidRPr="009030BE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30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Request for Clarification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0546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98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E352BB" w14:paraId="21FA288F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9F97" w14:textId="77777777" w:rsidR="00234C4F" w:rsidRPr="00E352BB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52BB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E352BB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3501" w14:textId="77777777" w:rsidR="00234C4F" w:rsidRPr="00E352BB" w:rsidRDefault="00234C4F" w:rsidP="00FB3FB0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 xml:space="preserve">เรื่อง สรุปความคืบหน้าการจัดส่ง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RFC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B684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เพื่อการ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ตอบกลับ </w:t>
            </w:r>
            <w:r w:rsidRPr="00EB684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สรุปถึงวันที่ ..............................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657" w14:textId="77777777" w:rsidR="00234C4F" w:rsidRPr="00D872C4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872C4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6C51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AA7736" w:rsidRPr="00B774F1" w14:paraId="2F040F85" w14:textId="77777777" w:rsidTr="00AD162A">
        <w:trPr>
          <w:trHeight w:val="28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2619"/>
              <w:gridCol w:w="1600"/>
              <w:gridCol w:w="1746"/>
              <w:gridCol w:w="1163"/>
              <w:gridCol w:w="1163"/>
              <w:gridCol w:w="873"/>
            </w:tblGrid>
            <w:tr w:rsidR="00AA7736" w:rsidRPr="00AC23C5" w14:paraId="00A6012D" w14:textId="77777777" w:rsidTr="00AD162A">
              <w:trPr>
                <w:trHeight w:val="437"/>
                <w:tblHeader/>
              </w:trPr>
              <w:tc>
                <w:tcPr>
                  <w:tcW w:w="297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3DF879A6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344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005F9CB7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821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6F0BCFE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RFC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ที่จัดส่ง</w:t>
                  </w:r>
                </w:p>
              </w:tc>
              <w:tc>
                <w:tcPr>
                  <w:tcW w:w="896" w:type="pct"/>
                  <w:vMerge w:val="restar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334A0D3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 xml:space="preserve">จำนวน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RFC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ที่ตอบกลับ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>แล้ว</w:t>
                  </w:r>
                </w:p>
              </w:tc>
              <w:tc>
                <w:tcPr>
                  <w:tcW w:w="1642" w:type="pct"/>
                  <w:gridSpan w:val="3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50A8BE8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จำนวน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RFC</w:t>
                  </w:r>
                  <w:r w:rsidRPr="00AC23C5"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คงค้างตอบกลับ</w:t>
                  </w:r>
                </w:p>
              </w:tc>
            </w:tr>
            <w:tr w:rsidR="00AA7736" w:rsidRPr="00AC23C5" w14:paraId="5BE7595D" w14:textId="77777777" w:rsidTr="00AD162A">
              <w:trPr>
                <w:trHeight w:val="446"/>
                <w:tblHeader/>
              </w:trPr>
              <w:tc>
                <w:tcPr>
                  <w:tcW w:w="297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7B87D02B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244A0400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1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4688351D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vMerge/>
                  <w:shd w:val="clear" w:color="auto" w:fill="DBE5F1" w:themeFill="accent1" w:themeFillTint="33"/>
                  <w:vAlign w:val="center"/>
                  <w:hideMark/>
                </w:tcPr>
                <w:p w14:paraId="726A6D74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DBE5F1" w:themeFill="accent1" w:themeFillTint="33"/>
                  <w:vAlign w:val="center"/>
                  <w:hideMark/>
                </w:tcPr>
                <w:p w14:paraId="77F5E5C3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597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2F7C55F6" w14:textId="77777777" w:rsidR="00AA7736" w:rsidRPr="00AC23C5" w:rsidRDefault="00AA7736" w:rsidP="00FB3FB0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7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-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14 </w:t>
                  </w:r>
                </w:p>
                <w:p w14:paraId="4FFA9C67" w14:textId="77777777" w:rsidR="00AA7736" w:rsidRPr="00AC23C5" w:rsidRDefault="00AA7736" w:rsidP="00FB3FB0">
                  <w:pPr>
                    <w:ind w:right="-108" w:hanging="108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  <w:tc>
                <w:tcPr>
                  <w:tcW w:w="448" w:type="pct"/>
                  <w:shd w:val="clear" w:color="auto" w:fill="DBE5F1" w:themeFill="accent1" w:themeFillTint="33"/>
                  <w:noWrap/>
                  <w:vAlign w:val="center"/>
                  <w:hideMark/>
                </w:tcPr>
                <w:p w14:paraId="5C4EF3AF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&gt;14 </w:t>
                  </w:r>
                  <w:r w:rsidRPr="00AC23C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  <w:t>วัน</w:t>
                  </w:r>
                </w:p>
              </w:tc>
            </w:tr>
            <w:tr w:rsidR="00AA7736" w:rsidRPr="00AC23C5" w14:paraId="5E997FEB" w14:textId="77777777" w:rsidTr="00AD162A">
              <w:trPr>
                <w:trHeight w:val="283"/>
              </w:trPr>
              <w:tc>
                <w:tcPr>
                  <w:tcW w:w="297" w:type="pct"/>
                  <w:shd w:val="clear" w:color="auto" w:fill="auto"/>
                  <w:noWrap/>
                  <w:vAlign w:val="center"/>
                </w:tcPr>
                <w:p w14:paraId="555C27F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4B7701A1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  <w:noWrap/>
                  <w:vAlign w:val="center"/>
                </w:tcPr>
                <w:p w14:paraId="2F866CD5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shd w:val="clear" w:color="auto" w:fill="auto"/>
                  <w:noWrap/>
                  <w:vAlign w:val="center"/>
                </w:tcPr>
                <w:p w14:paraId="5309FE12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4164D873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54D07A6F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5CF5D92D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7E5307CE" w14:textId="77777777" w:rsidTr="00AD162A">
              <w:trPr>
                <w:trHeight w:val="283"/>
              </w:trPr>
              <w:tc>
                <w:tcPr>
                  <w:tcW w:w="297" w:type="pct"/>
                  <w:shd w:val="clear" w:color="auto" w:fill="auto"/>
                  <w:noWrap/>
                  <w:vAlign w:val="center"/>
                </w:tcPr>
                <w:p w14:paraId="41CD3BC7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797B2039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  <w:noWrap/>
                  <w:vAlign w:val="center"/>
                </w:tcPr>
                <w:p w14:paraId="0390303C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shd w:val="clear" w:color="auto" w:fill="auto"/>
                  <w:noWrap/>
                  <w:vAlign w:val="center"/>
                </w:tcPr>
                <w:p w14:paraId="4D971549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381860CB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1A462C55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111F7187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A7736" w:rsidRPr="00AC23C5" w14:paraId="3E882C22" w14:textId="77777777" w:rsidTr="00AD162A">
              <w:trPr>
                <w:trHeight w:val="283"/>
              </w:trPr>
              <w:tc>
                <w:tcPr>
                  <w:tcW w:w="297" w:type="pct"/>
                  <w:shd w:val="clear" w:color="auto" w:fill="auto"/>
                  <w:noWrap/>
                  <w:vAlign w:val="center"/>
                </w:tcPr>
                <w:p w14:paraId="2686F0F2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44" w:type="pct"/>
                  <w:shd w:val="clear" w:color="auto" w:fill="auto"/>
                  <w:noWrap/>
                  <w:vAlign w:val="center"/>
                </w:tcPr>
                <w:p w14:paraId="21D62CC9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  <w:noWrap/>
                  <w:vAlign w:val="center"/>
                </w:tcPr>
                <w:p w14:paraId="3080EFB1" w14:textId="77777777" w:rsidR="00AA7736" w:rsidRPr="00AC23C5" w:rsidRDefault="00AA7736" w:rsidP="00FB3FB0">
                  <w:pP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shd w:val="clear" w:color="auto" w:fill="auto"/>
                  <w:noWrap/>
                  <w:vAlign w:val="center"/>
                </w:tcPr>
                <w:p w14:paraId="5D781684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6304AF27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shd w:val="clear" w:color="auto" w:fill="auto"/>
                  <w:noWrap/>
                  <w:vAlign w:val="center"/>
                </w:tcPr>
                <w:p w14:paraId="45C045E8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7C46ADD8" w14:textId="77777777" w:rsidR="00AA7736" w:rsidRPr="00AC23C5" w:rsidRDefault="00AA7736" w:rsidP="00FB3FB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25F59C7" w14:textId="77777777" w:rsidR="00AA7736" w:rsidRPr="00A96B6A" w:rsidRDefault="00AA7736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08B42786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2E31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4.4.2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F593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ตอบกลับ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F832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04D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63C1EFFE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E260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4.4.3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42C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ตอบกลับ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57C7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24F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78285448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E26E" w14:textId="77777777" w:rsidR="00234C4F" w:rsidRPr="00BA5E01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E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2CD" w14:textId="77777777" w:rsidR="00234C4F" w:rsidRPr="009030BE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30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Non Conformance (NC)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F31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A25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E352BB" w14:paraId="0C5BCEE3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3C00" w14:textId="77777777" w:rsidR="00234C4F" w:rsidRPr="00E352BB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352BB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E352BB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B0EE" w14:textId="77777777" w:rsidR="00234C4F" w:rsidRPr="00E352BB" w:rsidRDefault="00234C4F" w:rsidP="00FB3FB0">
            <w:pPr>
              <w:jc w:val="thaiDistribute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840AC2">
              <w:rPr>
                <w:rFonts w:ascii="Angsana New" w:hAnsi="Angsana New" w:hint="cs"/>
                <w:sz w:val="28"/>
                <w:szCs w:val="28"/>
                <w:cs/>
              </w:rPr>
              <w:t xml:space="preserve">เรื่องคุณภาพงาน </w:t>
            </w: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</w:rPr>
              <w:t xml:space="preserve">NCR </w:t>
            </w:r>
            <w:r w:rsidRPr="00840AC2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ที่ส่งออก สรุปถึงวันที่ ........................................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7A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B581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77B86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163A59" w:rsidRPr="00E352BB" w14:paraId="5CEF07E0" w14:textId="77777777" w:rsidTr="00AD162A">
        <w:trPr>
          <w:trHeight w:val="30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F06" w14:textId="77777777" w:rsidR="00163A59" w:rsidRPr="00AD162A" w:rsidRDefault="00163A59" w:rsidP="00FB3FB0">
            <w:pPr>
              <w:jc w:val="thaiDistribute"/>
              <w:rPr>
                <w:rFonts w:ascii="Angsana New" w:hAnsi="Angsana New"/>
                <w:sz w:val="16"/>
                <w:szCs w:val="16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2394"/>
              <w:gridCol w:w="1126"/>
              <w:gridCol w:w="1126"/>
              <w:gridCol w:w="1126"/>
              <w:gridCol w:w="1126"/>
              <w:gridCol w:w="1126"/>
              <w:gridCol w:w="1125"/>
            </w:tblGrid>
            <w:tr w:rsidR="00163A59" w:rsidRPr="00E32295" w14:paraId="539CF54C" w14:textId="77777777" w:rsidTr="00163A59">
              <w:trPr>
                <w:trHeight w:val="890"/>
                <w:tblHeader/>
              </w:trPr>
              <w:tc>
                <w:tcPr>
                  <w:tcW w:w="30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AF7AAD1" w14:textId="77777777" w:rsidR="00163A59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12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A60F243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งาน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3AC231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ส่งออกใน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38A113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รวม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ส่งออก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88367D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ปิดแล้ว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เฉพาะ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ในสัปดาห์นี้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9F120E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รวมปิดแล้ว</w:t>
                  </w: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ทั้งหมด</w:t>
                  </w: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จนถึงสัปดาห์นี้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848936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เกินกำหนดจนถึงสัปดาห์นี้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0CC8F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ngsana New" w:hAnsi="Angsana New" w:hint="cs"/>
                      <w:color w:val="000000" w:themeColor="text1"/>
                      <w:sz w:val="28"/>
                      <w:szCs w:val="28"/>
                      <w:cs/>
                    </w:rPr>
                    <w:t>คาดว่าจะส่งปิด</w:t>
                  </w:r>
                </w:p>
                <w:p w14:paraId="6604722C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  <w:r w:rsidRPr="00E32295"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  <w:cs/>
                    </w:rPr>
                    <w:t>สัปดาห์นี้</w:t>
                  </w:r>
                </w:p>
              </w:tc>
            </w:tr>
            <w:tr w:rsidR="00163A59" w:rsidRPr="00E32295" w14:paraId="1964ABFE" w14:textId="77777777" w:rsidTr="00E17BB0">
              <w:trPr>
                <w:trHeight w:val="283"/>
              </w:trPr>
              <w:tc>
                <w:tcPr>
                  <w:tcW w:w="30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B535A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98F5E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DE3A9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3B46A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D479D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10451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F4654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9F97B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63A59" w:rsidRPr="00E32295" w14:paraId="5D655793" w14:textId="77777777" w:rsidTr="00E17BB0">
              <w:trPr>
                <w:trHeight w:val="283"/>
              </w:trPr>
              <w:tc>
                <w:tcPr>
                  <w:tcW w:w="30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841C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0209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FE145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1F147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20923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53D1C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63A42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45BCB6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63A59" w:rsidRPr="00E32295" w14:paraId="31B3B61C" w14:textId="77777777" w:rsidTr="00E17BB0">
              <w:trPr>
                <w:trHeight w:val="283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6ED9D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67EAB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64FC6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F16C0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8A9F5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CDD31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E7BB1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6BF570" w14:textId="77777777" w:rsidR="00163A59" w:rsidRPr="00E32295" w:rsidRDefault="00163A59" w:rsidP="00E17BB0">
                  <w:pPr>
                    <w:ind w:right="33"/>
                    <w:jc w:val="center"/>
                    <w:rPr>
                      <w:rFonts w:ascii="Angsana New" w:hAnsi="Angsana New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5A0DC297" w14:textId="77777777" w:rsidR="00163A59" w:rsidRDefault="00163A59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3D4A03FC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B7A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4.5.2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F726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ตอบกลับ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422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815F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7362682A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B8A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4.5.3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E445" w14:textId="77777777" w:rsidR="00234C4F" w:rsidRPr="00AC23C5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ประเด็นที่ไม่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ตอบกลับ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ปัญหาที่เกิด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การติดตาม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ฯลฯ</w:t>
            </w:r>
            <w:r w:rsidRPr="00AC23C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D95E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51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6070DB17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A48" w14:textId="77777777" w:rsidR="00234C4F" w:rsidRPr="00BA5E01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E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FBEC" w14:textId="77777777" w:rsidR="00234C4F" w:rsidRPr="00BA5E01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A5E01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564F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232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32E17A94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F86A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4.6.1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EC66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27D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C2A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07C81351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78D" w14:textId="77777777" w:rsidR="00234C4F" w:rsidRPr="00622C23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22C2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A027" w14:textId="77777777" w:rsidR="00234C4F" w:rsidRPr="00622C23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622C23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 xml:space="preserve">ปรึกษาหาแนวทางแก้ไข หรือข้อสรุปทางด้านแบบก่อสร้าง วัสดุก่อสร้าง วิธีการก่อสร้าง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A6ED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92C3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59039EC9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C10D" w14:textId="77777777" w:rsidR="00234C4F" w:rsidRPr="0031081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D329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งานสถาปัตยกรรม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91A8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91A0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159CDC80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78EE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5.1.1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4296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65B6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BC34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234C4F" w:rsidRPr="00B774F1" w14:paraId="5EAF9563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A86" w14:textId="77777777" w:rsidR="00234C4F" w:rsidRPr="0031081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F039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งาน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โครงสร้าง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708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EBC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7663A8E0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D0CF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5.2.1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4082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949E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3FA0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234C4F" w:rsidRPr="00B774F1" w14:paraId="206B39AC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8BB7" w14:textId="77777777" w:rsidR="00234C4F" w:rsidRPr="0031081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CC83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งาน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ระบบ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A00D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9C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1FC47FDF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3F12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5.3.1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93C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F883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1FF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5A53BBBE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47C8" w14:textId="77777777" w:rsidR="00234C4F" w:rsidRPr="0031081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9F39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งาน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ตกแต่งภายใน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FFD5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7C13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10209EA6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55DE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5.4.1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0A6D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DD34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30F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234C4F" w:rsidRPr="00B774F1" w14:paraId="59D4F885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29F" w14:textId="77777777" w:rsidR="00234C4F" w:rsidRPr="0031081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7012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งาน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ภายนอก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 Landscape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2200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546E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681A22CC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A32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5.5.1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EE0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81A1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D78E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234C4F" w:rsidRPr="00B774F1" w14:paraId="087E8FEA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DF80" w14:textId="77777777" w:rsidR="00234C4F" w:rsidRPr="0031081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0D9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งาน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อื่นๆ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C6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C67D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406D763A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CA10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5.6.1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C1A5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BE45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30C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234C4F" w:rsidRPr="00B774F1" w14:paraId="1421FBF9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401" w14:textId="77777777" w:rsidR="00234C4F" w:rsidRPr="0031081F" w:rsidRDefault="00234C4F" w:rsidP="000A294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1081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8867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31081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หัวข้อ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NC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หรืองานที่เกี่ยวข้องที่ต้องมีการปรับปรุงแก้ไข แบบ หรือต้องสรุป จัดทำขั้นตอนการก่อสร้างเพิ่มเติม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953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E794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34C4F" w:rsidRPr="00B774F1" w14:paraId="65C8E196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5D0" w14:textId="77777777" w:rsidR="00234C4F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5.7.1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2BE9" w14:textId="77777777" w:rsidR="00234C4F" w:rsidRDefault="00234C4F" w:rsidP="00FB3FB0">
            <w:pPr>
              <w:ind w:right="3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3A20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51C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234C4F" w:rsidRPr="00B774F1" w14:paraId="6B12BD06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1D1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73F" w14:textId="77777777" w:rsidR="00234C4F" w:rsidRPr="00A96B6A" w:rsidRDefault="00234C4F" w:rsidP="00FB3FB0">
            <w:pPr>
              <w:ind w:right="3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DA72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2A19" w14:textId="77777777" w:rsidR="00234C4F" w:rsidRPr="00377B86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377B8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3AE7FA06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7502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A96B6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1DE" w14:textId="77777777" w:rsidR="00234C4F" w:rsidRPr="0031081F" w:rsidRDefault="00234C4F" w:rsidP="00FB3FB0">
            <w:pPr>
              <w:ind w:right="3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หัวข้อ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ประเด็น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การติดตาม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/ </w:t>
            </w:r>
            <w:r w:rsidRPr="00AC23C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ฯลฯ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C12E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BB0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  <w:tr w:rsidR="00234C4F" w:rsidRPr="00B774F1" w14:paraId="392F253A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30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7</w:t>
            </w: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55C" w14:textId="77777777" w:rsidR="00234C4F" w:rsidRPr="00A96B6A" w:rsidRDefault="00234C4F" w:rsidP="00FB3FB0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9D1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14E3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234C4F" w:rsidRPr="00B774F1" w14:paraId="11CB1071" w14:textId="77777777" w:rsidTr="001E693E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6F6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A96B6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33D9" w14:textId="5CAF78AB" w:rsidR="00234C4F" w:rsidRPr="00A96B6A" w:rsidRDefault="00234C4F" w:rsidP="009D7B3D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  <w:cs/>
              </w:rPr>
              <w:t>กำหนดการประชุมครั้งต่อไปเป็นวันที่......</w:t>
            </w:r>
            <w:r w:rsidRPr="00A96B6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96B6A">
              <w:rPr>
                <w:rFonts w:asciiTheme="majorBidi" w:hAnsiTheme="majorBidi" w:cstheme="majorBidi"/>
                <w:sz w:val="28"/>
                <w:szCs w:val="28"/>
                <w:cs/>
              </w:rPr>
              <w:t>เดือน...... พ.ศ. ......เวลา .......น. ณ .........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0F08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96B6A">
              <w:rPr>
                <w:rFonts w:asciiTheme="majorBidi" w:hAnsiTheme="majorBidi" w:cstheme="majorBidi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81D9" w14:textId="77777777" w:rsidR="00234C4F" w:rsidRPr="00A96B6A" w:rsidRDefault="00234C4F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64271C7" w14:textId="77777777" w:rsidR="00234C4F" w:rsidRPr="00B774F1" w:rsidRDefault="00234C4F" w:rsidP="00234C4F">
      <w:pPr>
        <w:ind w:right="33"/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sz w:val="28"/>
          <w:szCs w:val="28"/>
        </w:rPr>
        <w:t xml:space="preserve">TBA = </w:t>
      </w:r>
      <w:r w:rsidRPr="00B774F1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4DE77E69" w14:textId="7694AA98" w:rsidR="00247189" w:rsidRPr="00356003" w:rsidRDefault="00234C4F" w:rsidP="00356003">
      <w:pPr>
        <w:pStyle w:val="Header"/>
        <w:tabs>
          <w:tab w:val="clear" w:pos="4153"/>
          <w:tab w:val="clear" w:pos="8306"/>
        </w:tabs>
        <w:jc w:val="both"/>
        <w:rPr>
          <w:rFonts w:ascii="Angsana New" w:hAnsi="Angsana New"/>
          <w:sz w:val="28"/>
          <w:szCs w:val="28"/>
          <w:cs/>
        </w:rPr>
      </w:pPr>
      <w:r w:rsidRPr="00B774F1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sectPr w:rsidR="00247189" w:rsidRPr="00356003" w:rsidSect="005826FD">
      <w:headerReference w:type="default" r:id="rId8"/>
      <w:footerReference w:type="default" r:id="rId9"/>
      <w:pgSz w:w="11907" w:h="16834" w:code="9"/>
      <w:pgMar w:top="851" w:right="851" w:bottom="851" w:left="1304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7A211" w14:textId="77777777" w:rsidR="001161F6" w:rsidRDefault="001161F6">
      <w:r>
        <w:separator/>
      </w:r>
    </w:p>
  </w:endnote>
  <w:endnote w:type="continuationSeparator" w:id="0">
    <w:p w14:paraId="6DF28F13" w14:textId="77777777" w:rsidR="001161F6" w:rsidRDefault="0011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1FB" w14:textId="77777777" w:rsidR="000E5590" w:rsidRPr="00471985" w:rsidRDefault="000E5590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471985">
      <w:rPr>
        <w:rFonts w:ascii="Angsana New" w:hAnsi="Angsana New"/>
        <w:sz w:val="28"/>
        <w:szCs w:val="28"/>
      </w:rPr>
      <w:fldChar w:fldCharType="begin"/>
    </w:r>
    <w:r w:rsidRPr="00471985">
      <w:rPr>
        <w:rFonts w:ascii="Angsana New" w:hAnsi="Angsana New"/>
        <w:sz w:val="28"/>
        <w:szCs w:val="28"/>
      </w:rPr>
      <w:instrText xml:space="preserve"> PAGE </w:instrText>
    </w:r>
    <w:r w:rsidRPr="00471985">
      <w:rPr>
        <w:rFonts w:ascii="Angsana New" w:hAnsi="Angsana New"/>
        <w:sz w:val="28"/>
        <w:szCs w:val="28"/>
      </w:rPr>
      <w:fldChar w:fldCharType="separate"/>
    </w:r>
    <w:r w:rsidR="0069756C">
      <w:rPr>
        <w:rFonts w:ascii="Angsana New" w:hAnsi="Angsana New"/>
        <w:noProof/>
        <w:sz w:val="28"/>
        <w:szCs w:val="28"/>
      </w:rPr>
      <w:t>4</w:t>
    </w:r>
    <w:r w:rsidRPr="00471985">
      <w:rPr>
        <w:rFonts w:ascii="Angsana New" w:hAnsi="Angsana New"/>
        <w:sz w:val="28"/>
        <w:szCs w:val="28"/>
      </w:rPr>
      <w:fldChar w:fldCharType="end"/>
    </w:r>
    <w:r w:rsidRPr="00471985">
      <w:rPr>
        <w:rFonts w:ascii="Angsana New" w:hAnsi="Angsana New"/>
        <w:sz w:val="28"/>
        <w:szCs w:val="28"/>
        <w:lang w:val="en-GB"/>
      </w:rPr>
      <w:t>/</w:t>
    </w:r>
    <w:r w:rsidRPr="00471985">
      <w:rPr>
        <w:rFonts w:ascii="Angsana New" w:hAnsi="Angsana New"/>
        <w:sz w:val="28"/>
        <w:szCs w:val="28"/>
      </w:rPr>
      <w:t xml:space="preserve"> </w:t>
    </w:r>
    <w:r w:rsidRPr="00471985">
      <w:rPr>
        <w:rFonts w:ascii="Angsana New" w:hAnsi="Angsana New"/>
        <w:sz w:val="28"/>
        <w:szCs w:val="28"/>
      </w:rPr>
      <w:fldChar w:fldCharType="begin"/>
    </w:r>
    <w:r w:rsidRPr="00471985">
      <w:rPr>
        <w:rFonts w:ascii="Angsana New" w:hAnsi="Angsana New"/>
        <w:sz w:val="28"/>
        <w:szCs w:val="28"/>
      </w:rPr>
      <w:instrText xml:space="preserve"> NUMPAGES </w:instrText>
    </w:r>
    <w:r w:rsidRPr="00471985">
      <w:rPr>
        <w:rFonts w:ascii="Angsana New" w:hAnsi="Angsana New"/>
        <w:sz w:val="28"/>
        <w:szCs w:val="28"/>
      </w:rPr>
      <w:fldChar w:fldCharType="separate"/>
    </w:r>
    <w:r w:rsidR="0069756C">
      <w:rPr>
        <w:rFonts w:ascii="Angsana New" w:hAnsi="Angsana New"/>
        <w:noProof/>
        <w:sz w:val="28"/>
        <w:szCs w:val="28"/>
      </w:rPr>
      <w:t>4</w:t>
    </w:r>
    <w:r w:rsidRPr="00471985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2AA0" w14:textId="77777777" w:rsidR="001161F6" w:rsidRDefault="001161F6">
      <w:r>
        <w:separator/>
      </w:r>
    </w:p>
  </w:footnote>
  <w:footnote w:type="continuationSeparator" w:id="0">
    <w:p w14:paraId="03209390" w14:textId="77777777" w:rsidR="001161F6" w:rsidRDefault="0011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9E85" w14:textId="6889F2FC" w:rsidR="000E5590" w:rsidRDefault="00C17D76" w:rsidP="00EA6C08">
    <w:pPr>
      <w:pStyle w:val="Header"/>
      <w:tabs>
        <w:tab w:val="clear" w:pos="4153"/>
        <w:tab w:val="clear" w:pos="8306"/>
      </w:tabs>
      <w:jc w:val="center"/>
      <w:rPr>
        <w:rFonts w:ascii="Cordia New" w:hAnsi="Cordia New" w:cs="Cordia New"/>
        <w:b/>
        <w:bCs/>
        <w:sz w:val="36"/>
        <w:szCs w:val="36"/>
      </w:rPr>
    </w:pPr>
    <w:r w:rsidRPr="008931D4">
      <w:rPr>
        <w:noProof/>
      </w:rPr>
      <w:drawing>
        <wp:inline distT="0" distB="0" distL="0" distR="0" wp14:anchorId="0DAE8D13" wp14:editId="596A83AC">
          <wp:extent cx="1558800" cy="54665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B2FBB" w14:textId="77777777" w:rsidR="00FC512E" w:rsidRPr="00FC512E" w:rsidRDefault="00FC512E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B4F94"/>
    <w:multiLevelType w:val="hybridMultilevel"/>
    <w:tmpl w:val="3F3A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 w15:restartNumberingAfterBreak="0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8"/>
  </w:num>
  <w:num w:numId="15">
    <w:abstractNumId w:val="12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00A4"/>
    <w:rsid w:val="000021DA"/>
    <w:rsid w:val="00003104"/>
    <w:rsid w:val="00003EA3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10E0"/>
    <w:rsid w:val="00021CE5"/>
    <w:rsid w:val="000228B2"/>
    <w:rsid w:val="00023216"/>
    <w:rsid w:val="000240A1"/>
    <w:rsid w:val="0002467A"/>
    <w:rsid w:val="00025611"/>
    <w:rsid w:val="00025654"/>
    <w:rsid w:val="00026319"/>
    <w:rsid w:val="00026332"/>
    <w:rsid w:val="000268B0"/>
    <w:rsid w:val="00027121"/>
    <w:rsid w:val="00031EA8"/>
    <w:rsid w:val="000364C7"/>
    <w:rsid w:val="0003692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2275"/>
    <w:rsid w:val="0005371E"/>
    <w:rsid w:val="0005409D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2457"/>
    <w:rsid w:val="00072F59"/>
    <w:rsid w:val="00073716"/>
    <w:rsid w:val="0007621D"/>
    <w:rsid w:val="00076936"/>
    <w:rsid w:val="00076F47"/>
    <w:rsid w:val="00081878"/>
    <w:rsid w:val="00082DB2"/>
    <w:rsid w:val="00082E5E"/>
    <w:rsid w:val="000833B6"/>
    <w:rsid w:val="00085015"/>
    <w:rsid w:val="0008640A"/>
    <w:rsid w:val="000879CC"/>
    <w:rsid w:val="0009011C"/>
    <w:rsid w:val="000927E5"/>
    <w:rsid w:val="000969BC"/>
    <w:rsid w:val="000979B5"/>
    <w:rsid w:val="00097EBC"/>
    <w:rsid w:val="000A1F0E"/>
    <w:rsid w:val="000A294F"/>
    <w:rsid w:val="000A3268"/>
    <w:rsid w:val="000A3C61"/>
    <w:rsid w:val="000A41FC"/>
    <w:rsid w:val="000A5277"/>
    <w:rsid w:val="000A6E1B"/>
    <w:rsid w:val="000A7A52"/>
    <w:rsid w:val="000B25BE"/>
    <w:rsid w:val="000B2D1F"/>
    <w:rsid w:val="000B3974"/>
    <w:rsid w:val="000B3CE4"/>
    <w:rsid w:val="000B4001"/>
    <w:rsid w:val="000B51CE"/>
    <w:rsid w:val="000B574F"/>
    <w:rsid w:val="000B660F"/>
    <w:rsid w:val="000B79F9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59CB"/>
    <w:rsid w:val="000F5EBA"/>
    <w:rsid w:val="000F624C"/>
    <w:rsid w:val="000F666E"/>
    <w:rsid w:val="000F68B8"/>
    <w:rsid w:val="000F7291"/>
    <w:rsid w:val="00100ACA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161F6"/>
    <w:rsid w:val="00122151"/>
    <w:rsid w:val="00122B60"/>
    <w:rsid w:val="001230D5"/>
    <w:rsid w:val="00123BAF"/>
    <w:rsid w:val="001241DF"/>
    <w:rsid w:val="00125E1D"/>
    <w:rsid w:val="00126486"/>
    <w:rsid w:val="00126B85"/>
    <w:rsid w:val="00126D1B"/>
    <w:rsid w:val="001278E0"/>
    <w:rsid w:val="001303D6"/>
    <w:rsid w:val="00130E50"/>
    <w:rsid w:val="00131C4D"/>
    <w:rsid w:val="00132E69"/>
    <w:rsid w:val="00133030"/>
    <w:rsid w:val="0013338A"/>
    <w:rsid w:val="001335B8"/>
    <w:rsid w:val="00135E71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E45"/>
    <w:rsid w:val="00162FB8"/>
    <w:rsid w:val="00163221"/>
    <w:rsid w:val="00163565"/>
    <w:rsid w:val="00163A59"/>
    <w:rsid w:val="001709D2"/>
    <w:rsid w:val="00172606"/>
    <w:rsid w:val="001736A0"/>
    <w:rsid w:val="001748CC"/>
    <w:rsid w:val="00174B25"/>
    <w:rsid w:val="0018052C"/>
    <w:rsid w:val="001808BC"/>
    <w:rsid w:val="001841D7"/>
    <w:rsid w:val="00185F45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EA7"/>
    <w:rsid w:val="001A1F6A"/>
    <w:rsid w:val="001A27F5"/>
    <w:rsid w:val="001A345B"/>
    <w:rsid w:val="001A4B53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F7E"/>
    <w:rsid w:val="001C003E"/>
    <w:rsid w:val="001C1474"/>
    <w:rsid w:val="001C281C"/>
    <w:rsid w:val="001C6320"/>
    <w:rsid w:val="001C65E6"/>
    <w:rsid w:val="001C69A1"/>
    <w:rsid w:val="001D1B27"/>
    <w:rsid w:val="001D231B"/>
    <w:rsid w:val="001D2918"/>
    <w:rsid w:val="001D4940"/>
    <w:rsid w:val="001D6773"/>
    <w:rsid w:val="001D7425"/>
    <w:rsid w:val="001E1931"/>
    <w:rsid w:val="001E1932"/>
    <w:rsid w:val="001E206C"/>
    <w:rsid w:val="001E308D"/>
    <w:rsid w:val="001E31CA"/>
    <w:rsid w:val="001E37B7"/>
    <w:rsid w:val="001E4AE0"/>
    <w:rsid w:val="001E693E"/>
    <w:rsid w:val="001E7336"/>
    <w:rsid w:val="001E7A0C"/>
    <w:rsid w:val="001E7DD9"/>
    <w:rsid w:val="001F1577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573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3ADF"/>
    <w:rsid w:val="00234C4F"/>
    <w:rsid w:val="00235CE0"/>
    <w:rsid w:val="00236685"/>
    <w:rsid w:val="002378EB"/>
    <w:rsid w:val="002405BE"/>
    <w:rsid w:val="00240F85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1FD7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4413"/>
    <w:rsid w:val="00266916"/>
    <w:rsid w:val="0026782C"/>
    <w:rsid w:val="00270A45"/>
    <w:rsid w:val="002710CD"/>
    <w:rsid w:val="0027325C"/>
    <w:rsid w:val="00274BDE"/>
    <w:rsid w:val="00274CF5"/>
    <w:rsid w:val="00275AFD"/>
    <w:rsid w:val="002763C8"/>
    <w:rsid w:val="00277376"/>
    <w:rsid w:val="002774BF"/>
    <w:rsid w:val="00281879"/>
    <w:rsid w:val="00281A3D"/>
    <w:rsid w:val="00284121"/>
    <w:rsid w:val="00286285"/>
    <w:rsid w:val="00290968"/>
    <w:rsid w:val="002928A1"/>
    <w:rsid w:val="002937A9"/>
    <w:rsid w:val="00294805"/>
    <w:rsid w:val="00297944"/>
    <w:rsid w:val="00297C36"/>
    <w:rsid w:val="002A0288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2510"/>
    <w:rsid w:val="002F64C4"/>
    <w:rsid w:val="002F6E7E"/>
    <w:rsid w:val="002F7359"/>
    <w:rsid w:val="0030065A"/>
    <w:rsid w:val="003014D4"/>
    <w:rsid w:val="0030309A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4B0"/>
    <w:rsid w:val="003131BB"/>
    <w:rsid w:val="00314E07"/>
    <w:rsid w:val="003151D0"/>
    <w:rsid w:val="003160F7"/>
    <w:rsid w:val="00316393"/>
    <w:rsid w:val="0032062C"/>
    <w:rsid w:val="0032089F"/>
    <w:rsid w:val="003208B9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003"/>
    <w:rsid w:val="00356C0D"/>
    <w:rsid w:val="00357815"/>
    <w:rsid w:val="00357AB9"/>
    <w:rsid w:val="0036105A"/>
    <w:rsid w:val="003635D8"/>
    <w:rsid w:val="003669A4"/>
    <w:rsid w:val="00366EAA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86"/>
    <w:rsid w:val="00377BC5"/>
    <w:rsid w:val="00382DF2"/>
    <w:rsid w:val="0038376A"/>
    <w:rsid w:val="00385B6D"/>
    <w:rsid w:val="00385D1F"/>
    <w:rsid w:val="00387F10"/>
    <w:rsid w:val="00390458"/>
    <w:rsid w:val="00391FF1"/>
    <w:rsid w:val="00394D66"/>
    <w:rsid w:val="00394DEE"/>
    <w:rsid w:val="00396487"/>
    <w:rsid w:val="00396FE3"/>
    <w:rsid w:val="003A0E84"/>
    <w:rsid w:val="003A131D"/>
    <w:rsid w:val="003A2C2A"/>
    <w:rsid w:val="003A7AEA"/>
    <w:rsid w:val="003B1D6F"/>
    <w:rsid w:val="003B2DDC"/>
    <w:rsid w:val="003B3A27"/>
    <w:rsid w:val="003B6E1C"/>
    <w:rsid w:val="003B7972"/>
    <w:rsid w:val="003B7B4C"/>
    <w:rsid w:val="003C0A25"/>
    <w:rsid w:val="003C12D8"/>
    <w:rsid w:val="003C389E"/>
    <w:rsid w:val="003C7771"/>
    <w:rsid w:val="003D0013"/>
    <w:rsid w:val="003D069D"/>
    <w:rsid w:val="003D244B"/>
    <w:rsid w:val="003D4475"/>
    <w:rsid w:val="003D4C35"/>
    <w:rsid w:val="003D56AE"/>
    <w:rsid w:val="003D62E4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AB7"/>
    <w:rsid w:val="003E648C"/>
    <w:rsid w:val="003E6596"/>
    <w:rsid w:val="003E7F09"/>
    <w:rsid w:val="003E7F13"/>
    <w:rsid w:val="003F009F"/>
    <w:rsid w:val="003F0168"/>
    <w:rsid w:val="003F01EF"/>
    <w:rsid w:val="003F0429"/>
    <w:rsid w:val="003F1183"/>
    <w:rsid w:val="003F1235"/>
    <w:rsid w:val="003F1FC0"/>
    <w:rsid w:val="003F39FE"/>
    <w:rsid w:val="003F3B9E"/>
    <w:rsid w:val="003F4DB3"/>
    <w:rsid w:val="003F5C7E"/>
    <w:rsid w:val="003F6575"/>
    <w:rsid w:val="003F7327"/>
    <w:rsid w:val="003F79BC"/>
    <w:rsid w:val="003F7B2E"/>
    <w:rsid w:val="00401402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4D31"/>
    <w:rsid w:val="004253FC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4FDA"/>
    <w:rsid w:val="00455940"/>
    <w:rsid w:val="00456894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985"/>
    <w:rsid w:val="00471AB3"/>
    <w:rsid w:val="004730AD"/>
    <w:rsid w:val="004751BC"/>
    <w:rsid w:val="00476118"/>
    <w:rsid w:val="00477463"/>
    <w:rsid w:val="00477CE0"/>
    <w:rsid w:val="00480D10"/>
    <w:rsid w:val="004812BE"/>
    <w:rsid w:val="00481535"/>
    <w:rsid w:val="0048307F"/>
    <w:rsid w:val="00483F13"/>
    <w:rsid w:val="00485511"/>
    <w:rsid w:val="00485574"/>
    <w:rsid w:val="00486C12"/>
    <w:rsid w:val="00487AC0"/>
    <w:rsid w:val="00490B0E"/>
    <w:rsid w:val="00491208"/>
    <w:rsid w:val="004912AC"/>
    <w:rsid w:val="004915F3"/>
    <w:rsid w:val="00491B10"/>
    <w:rsid w:val="00491E11"/>
    <w:rsid w:val="00495B84"/>
    <w:rsid w:val="00496198"/>
    <w:rsid w:val="004967D8"/>
    <w:rsid w:val="004978A6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688C"/>
    <w:rsid w:val="004D7719"/>
    <w:rsid w:val="004E15B0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1BEA"/>
    <w:rsid w:val="00521EB7"/>
    <w:rsid w:val="00522358"/>
    <w:rsid w:val="00524A25"/>
    <w:rsid w:val="00525490"/>
    <w:rsid w:val="00525DF9"/>
    <w:rsid w:val="0052711D"/>
    <w:rsid w:val="00527BD8"/>
    <w:rsid w:val="00530A2A"/>
    <w:rsid w:val="00533598"/>
    <w:rsid w:val="00533F3E"/>
    <w:rsid w:val="00535065"/>
    <w:rsid w:val="00537F97"/>
    <w:rsid w:val="00540695"/>
    <w:rsid w:val="00540DD8"/>
    <w:rsid w:val="00541638"/>
    <w:rsid w:val="00541BD5"/>
    <w:rsid w:val="005446CC"/>
    <w:rsid w:val="00544D27"/>
    <w:rsid w:val="00544DB5"/>
    <w:rsid w:val="005450FA"/>
    <w:rsid w:val="00545629"/>
    <w:rsid w:val="005459B6"/>
    <w:rsid w:val="0054727C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71C78"/>
    <w:rsid w:val="0057230B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26FD"/>
    <w:rsid w:val="00582F35"/>
    <w:rsid w:val="00584F1C"/>
    <w:rsid w:val="00584FF1"/>
    <w:rsid w:val="0058514D"/>
    <w:rsid w:val="00585614"/>
    <w:rsid w:val="00585F0E"/>
    <w:rsid w:val="00586AAC"/>
    <w:rsid w:val="005877A4"/>
    <w:rsid w:val="00587D9F"/>
    <w:rsid w:val="00591151"/>
    <w:rsid w:val="00592D7D"/>
    <w:rsid w:val="00593258"/>
    <w:rsid w:val="00594591"/>
    <w:rsid w:val="00594659"/>
    <w:rsid w:val="00595207"/>
    <w:rsid w:val="00595208"/>
    <w:rsid w:val="00596AEF"/>
    <w:rsid w:val="00596E99"/>
    <w:rsid w:val="00596F0E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A3"/>
    <w:rsid w:val="005B325A"/>
    <w:rsid w:val="005B399A"/>
    <w:rsid w:val="005B558D"/>
    <w:rsid w:val="005B594F"/>
    <w:rsid w:val="005B6D44"/>
    <w:rsid w:val="005B790F"/>
    <w:rsid w:val="005C2220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FAB"/>
    <w:rsid w:val="005D746F"/>
    <w:rsid w:val="005E0019"/>
    <w:rsid w:val="005E07B1"/>
    <w:rsid w:val="005E2083"/>
    <w:rsid w:val="005E3B1F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4817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7275"/>
    <w:rsid w:val="006108B2"/>
    <w:rsid w:val="00611737"/>
    <w:rsid w:val="00611B2E"/>
    <w:rsid w:val="00611B47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C6D"/>
    <w:rsid w:val="0062706E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1DAC"/>
    <w:rsid w:val="00642820"/>
    <w:rsid w:val="00644324"/>
    <w:rsid w:val="0064507A"/>
    <w:rsid w:val="00646444"/>
    <w:rsid w:val="0065196E"/>
    <w:rsid w:val="00651D71"/>
    <w:rsid w:val="006529BF"/>
    <w:rsid w:val="00652C12"/>
    <w:rsid w:val="00652C8E"/>
    <w:rsid w:val="006530EF"/>
    <w:rsid w:val="00654265"/>
    <w:rsid w:val="00655ABA"/>
    <w:rsid w:val="00656324"/>
    <w:rsid w:val="0065679F"/>
    <w:rsid w:val="0066014B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A1"/>
    <w:rsid w:val="00676BCB"/>
    <w:rsid w:val="006778F7"/>
    <w:rsid w:val="006808AC"/>
    <w:rsid w:val="00680E66"/>
    <w:rsid w:val="006813DB"/>
    <w:rsid w:val="006815FA"/>
    <w:rsid w:val="00681A78"/>
    <w:rsid w:val="00681D5C"/>
    <w:rsid w:val="00682B23"/>
    <w:rsid w:val="0068361C"/>
    <w:rsid w:val="006836F6"/>
    <w:rsid w:val="00683A0E"/>
    <w:rsid w:val="006872CE"/>
    <w:rsid w:val="00690C5D"/>
    <w:rsid w:val="00691612"/>
    <w:rsid w:val="00691DF1"/>
    <w:rsid w:val="0069254E"/>
    <w:rsid w:val="00692B3E"/>
    <w:rsid w:val="00694274"/>
    <w:rsid w:val="00694FD4"/>
    <w:rsid w:val="00694FED"/>
    <w:rsid w:val="006953B7"/>
    <w:rsid w:val="00695737"/>
    <w:rsid w:val="006961B6"/>
    <w:rsid w:val="00696F32"/>
    <w:rsid w:val="0069756C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38FC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2654"/>
    <w:rsid w:val="006E2723"/>
    <w:rsid w:val="006E339F"/>
    <w:rsid w:val="006E37E7"/>
    <w:rsid w:val="006E392C"/>
    <w:rsid w:val="006E43EF"/>
    <w:rsid w:val="006E5798"/>
    <w:rsid w:val="006E590D"/>
    <w:rsid w:val="006E5B1A"/>
    <w:rsid w:val="006F0C85"/>
    <w:rsid w:val="006F3792"/>
    <w:rsid w:val="006F4AD3"/>
    <w:rsid w:val="006F4FB4"/>
    <w:rsid w:val="006F53DE"/>
    <w:rsid w:val="006F55C9"/>
    <w:rsid w:val="006F566F"/>
    <w:rsid w:val="006F593F"/>
    <w:rsid w:val="006F6EDF"/>
    <w:rsid w:val="00700235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5EF"/>
    <w:rsid w:val="00726267"/>
    <w:rsid w:val="0073008C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CD"/>
    <w:rsid w:val="007416A2"/>
    <w:rsid w:val="00743FEE"/>
    <w:rsid w:val="0074429E"/>
    <w:rsid w:val="007447DA"/>
    <w:rsid w:val="007452E6"/>
    <w:rsid w:val="00745A0E"/>
    <w:rsid w:val="00746D13"/>
    <w:rsid w:val="00747238"/>
    <w:rsid w:val="00751B89"/>
    <w:rsid w:val="00752D20"/>
    <w:rsid w:val="00752DCC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F4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9074E"/>
    <w:rsid w:val="007917EB"/>
    <w:rsid w:val="007917F9"/>
    <w:rsid w:val="0079192A"/>
    <w:rsid w:val="00792130"/>
    <w:rsid w:val="007941FA"/>
    <w:rsid w:val="00796590"/>
    <w:rsid w:val="007A0F3C"/>
    <w:rsid w:val="007A11A7"/>
    <w:rsid w:val="007A1242"/>
    <w:rsid w:val="007A1606"/>
    <w:rsid w:val="007A1D3B"/>
    <w:rsid w:val="007A3B3D"/>
    <w:rsid w:val="007A6232"/>
    <w:rsid w:val="007A6764"/>
    <w:rsid w:val="007A7739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AEC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FDA"/>
    <w:rsid w:val="007F0E79"/>
    <w:rsid w:val="007F198E"/>
    <w:rsid w:val="007F4B06"/>
    <w:rsid w:val="007F4C7D"/>
    <w:rsid w:val="007F4E8B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673"/>
    <w:rsid w:val="00814D3C"/>
    <w:rsid w:val="0081593E"/>
    <w:rsid w:val="00816878"/>
    <w:rsid w:val="008169D4"/>
    <w:rsid w:val="00817437"/>
    <w:rsid w:val="008175CB"/>
    <w:rsid w:val="008210F9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4E3"/>
    <w:rsid w:val="00834C5A"/>
    <w:rsid w:val="00834EFA"/>
    <w:rsid w:val="0083517D"/>
    <w:rsid w:val="0083554C"/>
    <w:rsid w:val="00835EC7"/>
    <w:rsid w:val="00836327"/>
    <w:rsid w:val="00836551"/>
    <w:rsid w:val="0083706D"/>
    <w:rsid w:val="008373F2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227F"/>
    <w:rsid w:val="00852A3B"/>
    <w:rsid w:val="00853C79"/>
    <w:rsid w:val="00854A6D"/>
    <w:rsid w:val="00856964"/>
    <w:rsid w:val="00856CA7"/>
    <w:rsid w:val="00860ABF"/>
    <w:rsid w:val="00860C75"/>
    <w:rsid w:val="00860D2F"/>
    <w:rsid w:val="00860F20"/>
    <w:rsid w:val="00863192"/>
    <w:rsid w:val="00867039"/>
    <w:rsid w:val="00871DF7"/>
    <w:rsid w:val="008728AE"/>
    <w:rsid w:val="00872CBC"/>
    <w:rsid w:val="00873BA4"/>
    <w:rsid w:val="00875732"/>
    <w:rsid w:val="00875DDC"/>
    <w:rsid w:val="00882328"/>
    <w:rsid w:val="0088248A"/>
    <w:rsid w:val="00882E1F"/>
    <w:rsid w:val="00884DC1"/>
    <w:rsid w:val="008855A6"/>
    <w:rsid w:val="00891489"/>
    <w:rsid w:val="00895013"/>
    <w:rsid w:val="00896DAA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E23"/>
    <w:rsid w:val="008C31AC"/>
    <w:rsid w:val="008C5731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0BE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482F"/>
    <w:rsid w:val="00915E76"/>
    <w:rsid w:val="0091697C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08C9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D7E"/>
    <w:rsid w:val="00946010"/>
    <w:rsid w:val="0095027D"/>
    <w:rsid w:val="00955213"/>
    <w:rsid w:val="00956B16"/>
    <w:rsid w:val="009614F2"/>
    <w:rsid w:val="00962BFA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A0F06"/>
    <w:rsid w:val="009A12E2"/>
    <w:rsid w:val="009A20E9"/>
    <w:rsid w:val="009A353B"/>
    <w:rsid w:val="009A3E18"/>
    <w:rsid w:val="009A55D6"/>
    <w:rsid w:val="009A6610"/>
    <w:rsid w:val="009A6EF3"/>
    <w:rsid w:val="009B19E7"/>
    <w:rsid w:val="009B29E7"/>
    <w:rsid w:val="009B2B9E"/>
    <w:rsid w:val="009B2DB0"/>
    <w:rsid w:val="009B3089"/>
    <w:rsid w:val="009B3376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027"/>
    <w:rsid w:val="009C6844"/>
    <w:rsid w:val="009C6907"/>
    <w:rsid w:val="009C69E8"/>
    <w:rsid w:val="009C706C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D7B3D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C49"/>
    <w:rsid w:val="00A026B0"/>
    <w:rsid w:val="00A05775"/>
    <w:rsid w:val="00A05CCC"/>
    <w:rsid w:val="00A06A02"/>
    <w:rsid w:val="00A076C4"/>
    <w:rsid w:val="00A1245C"/>
    <w:rsid w:val="00A13E7A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660B"/>
    <w:rsid w:val="00A375CB"/>
    <w:rsid w:val="00A402BF"/>
    <w:rsid w:val="00A40CFC"/>
    <w:rsid w:val="00A42EBF"/>
    <w:rsid w:val="00A43E98"/>
    <w:rsid w:val="00A46ED8"/>
    <w:rsid w:val="00A46F4B"/>
    <w:rsid w:val="00A534D5"/>
    <w:rsid w:val="00A56544"/>
    <w:rsid w:val="00A56D27"/>
    <w:rsid w:val="00A571F7"/>
    <w:rsid w:val="00A575BA"/>
    <w:rsid w:val="00A603F2"/>
    <w:rsid w:val="00A6050C"/>
    <w:rsid w:val="00A606B6"/>
    <w:rsid w:val="00A64AB9"/>
    <w:rsid w:val="00A660B8"/>
    <w:rsid w:val="00A662FC"/>
    <w:rsid w:val="00A66553"/>
    <w:rsid w:val="00A66CBD"/>
    <w:rsid w:val="00A67876"/>
    <w:rsid w:val="00A67F93"/>
    <w:rsid w:val="00A71976"/>
    <w:rsid w:val="00A71C68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A7736"/>
    <w:rsid w:val="00AB0E2D"/>
    <w:rsid w:val="00AB202A"/>
    <w:rsid w:val="00AB258B"/>
    <w:rsid w:val="00AB2879"/>
    <w:rsid w:val="00AB3050"/>
    <w:rsid w:val="00AB343A"/>
    <w:rsid w:val="00AB362D"/>
    <w:rsid w:val="00AB6166"/>
    <w:rsid w:val="00AB6FED"/>
    <w:rsid w:val="00AB74D8"/>
    <w:rsid w:val="00AB789B"/>
    <w:rsid w:val="00AC2602"/>
    <w:rsid w:val="00AC4016"/>
    <w:rsid w:val="00AC4185"/>
    <w:rsid w:val="00AD08B5"/>
    <w:rsid w:val="00AD1203"/>
    <w:rsid w:val="00AD1349"/>
    <w:rsid w:val="00AD15CC"/>
    <w:rsid w:val="00AD162A"/>
    <w:rsid w:val="00AD2F7E"/>
    <w:rsid w:val="00AD32AE"/>
    <w:rsid w:val="00AD4391"/>
    <w:rsid w:val="00AD4DAA"/>
    <w:rsid w:val="00AD64B2"/>
    <w:rsid w:val="00AD7619"/>
    <w:rsid w:val="00AE0F66"/>
    <w:rsid w:val="00AE1195"/>
    <w:rsid w:val="00AE1700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70C2"/>
    <w:rsid w:val="00B22F68"/>
    <w:rsid w:val="00B234B0"/>
    <w:rsid w:val="00B23A33"/>
    <w:rsid w:val="00B23ECF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EF3"/>
    <w:rsid w:val="00B33131"/>
    <w:rsid w:val="00B36FDF"/>
    <w:rsid w:val="00B37AEF"/>
    <w:rsid w:val="00B4165A"/>
    <w:rsid w:val="00B418D6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4F1"/>
    <w:rsid w:val="00B608E4"/>
    <w:rsid w:val="00B615C8"/>
    <w:rsid w:val="00B629FA"/>
    <w:rsid w:val="00B641E8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6011"/>
    <w:rsid w:val="00B77AC6"/>
    <w:rsid w:val="00B81577"/>
    <w:rsid w:val="00B81677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B99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7760"/>
    <w:rsid w:val="00BB7CFA"/>
    <w:rsid w:val="00BB7D3E"/>
    <w:rsid w:val="00BC021E"/>
    <w:rsid w:val="00BC1F0F"/>
    <w:rsid w:val="00BC2037"/>
    <w:rsid w:val="00BC2ADC"/>
    <w:rsid w:val="00BC3643"/>
    <w:rsid w:val="00BC44F1"/>
    <w:rsid w:val="00BC7596"/>
    <w:rsid w:val="00BC7849"/>
    <w:rsid w:val="00BD05D9"/>
    <w:rsid w:val="00BD19DA"/>
    <w:rsid w:val="00BD25A2"/>
    <w:rsid w:val="00BD2A04"/>
    <w:rsid w:val="00BD321E"/>
    <w:rsid w:val="00BD3ED0"/>
    <w:rsid w:val="00BD4264"/>
    <w:rsid w:val="00BD4B7C"/>
    <w:rsid w:val="00BD518A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C0069E"/>
    <w:rsid w:val="00C00ACD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35A5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584D"/>
    <w:rsid w:val="00C2741F"/>
    <w:rsid w:val="00C301EB"/>
    <w:rsid w:val="00C310AA"/>
    <w:rsid w:val="00C32FF6"/>
    <w:rsid w:val="00C33816"/>
    <w:rsid w:val="00C3483F"/>
    <w:rsid w:val="00C34F67"/>
    <w:rsid w:val="00C356A2"/>
    <w:rsid w:val="00C40417"/>
    <w:rsid w:val="00C407AC"/>
    <w:rsid w:val="00C40B0A"/>
    <w:rsid w:val="00C40ECD"/>
    <w:rsid w:val="00C4154D"/>
    <w:rsid w:val="00C41AA3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1C08"/>
    <w:rsid w:val="00C51D44"/>
    <w:rsid w:val="00C51E69"/>
    <w:rsid w:val="00C51F7B"/>
    <w:rsid w:val="00C5340B"/>
    <w:rsid w:val="00C5368F"/>
    <w:rsid w:val="00C539A2"/>
    <w:rsid w:val="00C5533D"/>
    <w:rsid w:val="00C565F5"/>
    <w:rsid w:val="00C57337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E6D"/>
    <w:rsid w:val="00C94E91"/>
    <w:rsid w:val="00C960E7"/>
    <w:rsid w:val="00C97521"/>
    <w:rsid w:val="00CA05C9"/>
    <w:rsid w:val="00CA0A26"/>
    <w:rsid w:val="00CA134B"/>
    <w:rsid w:val="00CA1D17"/>
    <w:rsid w:val="00CA3C1E"/>
    <w:rsid w:val="00CA5ED0"/>
    <w:rsid w:val="00CA6076"/>
    <w:rsid w:val="00CA60CC"/>
    <w:rsid w:val="00CA6310"/>
    <w:rsid w:val="00CA6FF9"/>
    <w:rsid w:val="00CB13B9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7802"/>
    <w:rsid w:val="00CC7B17"/>
    <w:rsid w:val="00CC7FA0"/>
    <w:rsid w:val="00CD0E1F"/>
    <w:rsid w:val="00CD1B7B"/>
    <w:rsid w:val="00CD3897"/>
    <w:rsid w:val="00CD4193"/>
    <w:rsid w:val="00CD43A2"/>
    <w:rsid w:val="00CD440E"/>
    <w:rsid w:val="00CD4454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612D"/>
    <w:rsid w:val="00CF6C31"/>
    <w:rsid w:val="00CF7AEF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7C8A"/>
    <w:rsid w:val="00D311A4"/>
    <w:rsid w:val="00D31665"/>
    <w:rsid w:val="00D31708"/>
    <w:rsid w:val="00D321AE"/>
    <w:rsid w:val="00D3227B"/>
    <w:rsid w:val="00D32F0B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6F5"/>
    <w:rsid w:val="00D52A68"/>
    <w:rsid w:val="00D532BF"/>
    <w:rsid w:val="00D55442"/>
    <w:rsid w:val="00D55510"/>
    <w:rsid w:val="00D55620"/>
    <w:rsid w:val="00D566E8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7B8A"/>
    <w:rsid w:val="00D708EC"/>
    <w:rsid w:val="00D70E01"/>
    <w:rsid w:val="00D720B8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2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1223"/>
    <w:rsid w:val="00DC3357"/>
    <w:rsid w:val="00DC3EE4"/>
    <w:rsid w:val="00DC7973"/>
    <w:rsid w:val="00DD05F9"/>
    <w:rsid w:val="00DD0DDA"/>
    <w:rsid w:val="00DD122E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7B6"/>
    <w:rsid w:val="00E20D73"/>
    <w:rsid w:val="00E2148E"/>
    <w:rsid w:val="00E229CD"/>
    <w:rsid w:val="00E22B7D"/>
    <w:rsid w:val="00E23901"/>
    <w:rsid w:val="00E23CFB"/>
    <w:rsid w:val="00E2553C"/>
    <w:rsid w:val="00E25EAE"/>
    <w:rsid w:val="00E3003D"/>
    <w:rsid w:val="00E30500"/>
    <w:rsid w:val="00E30D2E"/>
    <w:rsid w:val="00E32295"/>
    <w:rsid w:val="00E3342C"/>
    <w:rsid w:val="00E33F9A"/>
    <w:rsid w:val="00E351F8"/>
    <w:rsid w:val="00E36871"/>
    <w:rsid w:val="00E36E8F"/>
    <w:rsid w:val="00E36FCA"/>
    <w:rsid w:val="00E3748A"/>
    <w:rsid w:val="00E4421F"/>
    <w:rsid w:val="00E4631A"/>
    <w:rsid w:val="00E47357"/>
    <w:rsid w:val="00E4761E"/>
    <w:rsid w:val="00E47B76"/>
    <w:rsid w:val="00E500E8"/>
    <w:rsid w:val="00E506B3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7BC"/>
    <w:rsid w:val="00E76098"/>
    <w:rsid w:val="00E82276"/>
    <w:rsid w:val="00E82426"/>
    <w:rsid w:val="00E83234"/>
    <w:rsid w:val="00E84190"/>
    <w:rsid w:val="00E84B40"/>
    <w:rsid w:val="00E84BF3"/>
    <w:rsid w:val="00E85173"/>
    <w:rsid w:val="00E865A3"/>
    <w:rsid w:val="00E9019B"/>
    <w:rsid w:val="00E903AC"/>
    <w:rsid w:val="00E9056A"/>
    <w:rsid w:val="00E90988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D66"/>
    <w:rsid w:val="00EA0FCF"/>
    <w:rsid w:val="00EA1325"/>
    <w:rsid w:val="00EA1901"/>
    <w:rsid w:val="00EA1BA3"/>
    <w:rsid w:val="00EA481C"/>
    <w:rsid w:val="00EA5BA0"/>
    <w:rsid w:val="00EA6C08"/>
    <w:rsid w:val="00EA6D5E"/>
    <w:rsid w:val="00EB0F61"/>
    <w:rsid w:val="00EB20DC"/>
    <w:rsid w:val="00EB27C7"/>
    <w:rsid w:val="00EB2DC5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42B"/>
    <w:rsid w:val="00EF0935"/>
    <w:rsid w:val="00EF117F"/>
    <w:rsid w:val="00EF13F6"/>
    <w:rsid w:val="00EF2153"/>
    <w:rsid w:val="00EF4095"/>
    <w:rsid w:val="00EF4BDB"/>
    <w:rsid w:val="00EF5CB0"/>
    <w:rsid w:val="00EF62E8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278D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60684"/>
    <w:rsid w:val="00F6313D"/>
    <w:rsid w:val="00F63CEC"/>
    <w:rsid w:val="00F647D8"/>
    <w:rsid w:val="00F65635"/>
    <w:rsid w:val="00F659EB"/>
    <w:rsid w:val="00F677FE"/>
    <w:rsid w:val="00F67CE4"/>
    <w:rsid w:val="00F67E38"/>
    <w:rsid w:val="00F7285A"/>
    <w:rsid w:val="00F73AA1"/>
    <w:rsid w:val="00F7504D"/>
    <w:rsid w:val="00F80317"/>
    <w:rsid w:val="00F817CA"/>
    <w:rsid w:val="00F8324B"/>
    <w:rsid w:val="00F83E0F"/>
    <w:rsid w:val="00F85123"/>
    <w:rsid w:val="00F85E7F"/>
    <w:rsid w:val="00F8617D"/>
    <w:rsid w:val="00F863E7"/>
    <w:rsid w:val="00F868AB"/>
    <w:rsid w:val="00F87915"/>
    <w:rsid w:val="00F87D2D"/>
    <w:rsid w:val="00F90917"/>
    <w:rsid w:val="00F90CAF"/>
    <w:rsid w:val="00F953AC"/>
    <w:rsid w:val="00F96847"/>
    <w:rsid w:val="00F978FA"/>
    <w:rsid w:val="00F97D30"/>
    <w:rsid w:val="00FA0BD5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0B6569"/>
  <w15:docId w15:val="{0D480B18-1073-4621-8337-628D326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35AA-599C-4F93-BA62-68595B83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LEND LEASE SINGAPORE PTE LTD</dc:creator>
  <cp:lastModifiedBy>PN</cp:lastModifiedBy>
  <cp:revision>38</cp:revision>
  <cp:lastPrinted>2021-07-27T03:27:00Z</cp:lastPrinted>
  <dcterms:created xsi:type="dcterms:W3CDTF">2020-09-20T15:27:00Z</dcterms:created>
  <dcterms:modified xsi:type="dcterms:W3CDTF">2021-07-27T03:27:00Z</dcterms:modified>
</cp:coreProperties>
</file>